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EB" w:rsidRDefault="00AC6737" w:rsidP="00AC67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6737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แผนการจัดหา</w:t>
      </w:r>
      <w:r w:rsidR="00261DF9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และเบิกจ่าย</w:t>
      </w:r>
      <w:r w:rsidRPr="00AC673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พ.ศ.๒๕๖๒</w:t>
      </w:r>
    </w:p>
    <w:p w:rsidR="00AC6737" w:rsidRDefault="00AC6737" w:rsidP="00AC67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สำนักงานเขตพื้นที่การศึกษาประถมศึกษาเพชรบูรณ์ เขต ๓</w:t>
      </w:r>
    </w:p>
    <w:tbl>
      <w:tblPr>
        <w:tblStyle w:val="a3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275"/>
        <w:gridCol w:w="993"/>
        <w:gridCol w:w="1842"/>
        <w:gridCol w:w="3261"/>
        <w:gridCol w:w="3543"/>
      </w:tblGrid>
      <w:tr w:rsidR="003C34A1" w:rsidTr="00F64789">
        <w:tc>
          <w:tcPr>
            <w:tcW w:w="567" w:type="dxa"/>
            <w:vMerge w:val="restart"/>
            <w:vAlign w:val="center"/>
          </w:tcPr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0" w:type="dxa"/>
            <w:vMerge w:val="restart"/>
            <w:vAlign w:val="center"/>
          </w:tcPr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gridSpan w:val="2"/>
          </w:tcPr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หน่วยจัดหา</w:t>
            </w:r>
          </w:p>
        </w:tc>
        <w:tc>
          <w:tcPr>
            <w:tcW w:w="1842" w:type="dxa"/>
            <w:vMerge w:val="restart"/>
            <w:vAlign w:val="center"/>
          </w:tcPr>
          <w:p w:rsidR="003C34A1" w:rsidRDefault="003C34A1" w:rsidP="007D1B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3261" w:type="dxa"/>
            <w:vMerge w:val="restart"/>
            <w:vAlign w:val="center"/>
          </w:tcPr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543" w:type="dxa"/>
            <w:vMerge w:val="restart"/>
            <w:vAlign w:val="center"/>
          </w:tcPr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กลุ่มที่รับผิดชอบ</w:t>
            </w:r>
          </w:p>
        </w:tc>
      </w:tr>
      <w:tr w:rsidR="003C34A1" w:rsidTr="00F64789">
        <w:tc>
          <w:tcPr>
            <w:tcW w:w="567" w:type="dxa"/>
            <w:vMerge/>
          </w:tcPr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0" w:type="dxa"/>
            <w:vMerge/>
          </w:tcPr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.๓</w:t>
            </w:r>
          </w:p>
        </w:tc>
        <w:tc>
          <w:tcPr>
            <w:tcW w:w="993" w:type="dxa"/>
          </w:tcPr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842" w:type="dxa"/>
            <w:vMerge/>
          </w:tcPr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34A1" w:rsidTr="00F64789">
        <w:tc>
          <w:tcPr>
            <w:tcW w:w="567" w:type="dxa"/>
          </w:tcPr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970" w:type="dxa"/>
          </w:tcPr>
          <w:p w:rsidR="003C34A1" w:rsidRDefault="003C34A1" w:rsidP="00AC67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  <w:p w:rsidR="003C34A1" w:rsidRDefault="003C34A1" w:rsidP="00AC67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๑.๑ ค่าครุภัณฑ์</w:t>
            </w:r>
          </w:p>
          <w:p w:rsidR="003C34A1" w:rsidRDefault="003C34A1" w:rsidP="00AC67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Default="003C34A1" w:rsidP="00AC67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(๑) แจ้งจัดสรร / โรงเรียนเลือกรายการ</w:t>
            </w:r>
          </w:p>
          <w:p w:rsidR="003C34A1" w:rsidRDefault="003C34A1" w:rsidP="00AC67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(๒)  โรงเรียนเลือกรายการครุภัณฑ์ </w:t>
            </w:r>
          </w:p>
          <w:p w:rsidR="003C34A1" w:rsidRDefault="003C34A1" w:rsidP="00AC67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(กรณีเป็นรายการ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shopping list)</w:t>
            </w:r>
          </w:p>
          <w:p w:rsidR="003C34A1" w:rsidRDefault="003C34A1" w:rsidP="00AC67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 กำหนดราคากลาง / ร่างขอบเขตของงาน</w:t>
            </w:r>
          </w:p>
          <w:p w:rsidR="003C34A1" w:rsidRDefault="003C34A1" w:rsidP="00AC67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(๔) จัดทำประกาศประกวดราคา และเอกสารที่เกี่ยวข้อง</w:t>
            </w:r>
          </w:p>
          <w:p w:rsidR="003C34A1" w:rsidRDefault="003C34A1" w:rsidP="00AC67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 ลงนามสัญญา</w:t>
            </w:r>
          </w:p>
          <w:p w:rsidR="003C34A1" w:rsidRDefault="003C34A1" w:rsidP="00AC67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(๖) ผู้ขายส่งมอบพัสดุ</w:t>
            </w:r>
            <w:r w:rsidR="00FC22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C22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(๖๐ วัน)</w:t>
            </w:r>
          </w:p>
          <w:p w:rsidR="003C34A1" w:rsidRDefault="003C34A1" w:rsidP="00AC67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(๗) การตรวจรับพัสดุ</w:t>
            </w:r>
            <w:r w:rsidR="00FC22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C22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(ภายใน ๓ วัน)</w:t>
            </w:r>
          </w:p>
          <w:p w:rsidR="003C34A1" w:rsidRDefault="003C34A1" w:rsidP="00AC67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(๘) การเบิกจ่าย</w:t>
            </w:r>
            <w:r w:rsidR="00FC22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(ภายใน ๓ วัน)</w:t>
            </w:r>
          </w:p>
          <w:p w:rsidR="00FC22A5" w:rsidRDefault="00FC22A5" w:rsidP="00AC67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ประกาศเชิญชวน</w:t>
            </w:r>
          </w:p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 - bidding</w:t>
            </w:r>
          </w:p>
        </w:tc>
        <w:tc>
          <w:tcPr>
            <w:tcW w:w="3261" w:type="dxa"/>
          </w:tcPr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7D1B45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7D1B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ภายในเดือนตุลาคม ๒๕๖๑</w:t>
            </w:r>
          </w:p>
          <w:p w:rsidR="003C34A1" w:rsidRPr="00F64789" w:rsidRDefault="003C34A1" w:rsidP="007D1B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</w:t>
            </w:r>
            <w:r w:rsidR="00FC22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 ๓๑ ตุลาคม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๒๕๖๑</w:t>
            </w:r>
          </w:p>
          <w:p w:rsidR="003C34A1" w:rsidRPr="00F64789" w:rsidRDefault="003C34A1" w:rsidP="007D1B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Default="003C34A1" w:rsidP="007D1B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  <w:r w:rsidR="00FC22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๙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พฤศจิกายน ๒๕๖๑</w:t>
            </w:r>
          </w:p>
          <w:p w:rsidR="00FC22A5" w:rsidRPr="00F64789" w:rsidRDefault="00FC22A5" w:rsidP="007D1B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7D1B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 ๑๕ พฤศจิกายน ๒๕๖๑</w:t>
            </w:r>
          </w:p>
          <w:p w:rsidR="003C34A1" w:rsidRPr="00F64789" w:rsidRDefault="003C34A1" w:rsidP="007D1B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7D1B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 ๒๕ ธันวาคม ๒๕๖๑</w:t>
            </w:r>
          </w:p>
          <w:p w:rsidR="003C34A1" w:rsidRPr="00F64789" w:rsidRDefault="003C34A1" w:rsidP="007D1B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 ๒๕ กุมภาพันธ์ ๒๕๖๒</w:t>
            </w:r>
          </w:p>
          <w:p w:rsidR="003C34A1" w:rsidRPr="00F64789" w:rsidRDefault="003C34A1" w:rsidP="007D1B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 ๒๘ กุมภาพันธ์ ๒๕๖๒</w:t>
            </w:r>
          </w:p>
          <w:p w:rsidR="003C34A1" w:rsidRDefault="003C34A1" w:rsidP="007D1B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 ๕ มีนาคม ๒๕๖๒</w:t>
            </w:r>
          </w:p>
        </w:tc>
        <w:tc>
          <w:tcPr>
            <w:tcW w:w="3543" w:type="dxa"/>
          </w:tcPr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Default="003C34A1" w:rsidP="00AC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7D1B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นโยบายและแผน</w:t>
            </w:r>
            <w:r w:rsidRPr="00F647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/โรงเรียน</w:t>
            </w:r>
          </w:p>
          <w:p w:rsidR="003C34A1" w:rsidRPr="00F64789" w:rsidRDefault="003C34A1" w:rsidP="007D1B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นโยบายและแผน</w:t>
            </w:r>
            <w:r w:rsidRPr="00F647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 โรงเรียน</w:t>
            </w:r>
          </w:p>
          <w:p w:rsidR="003C34A1" w:rsidRPr="00F64789" w:rsidRDefault="003C34A1" w:rsidP="007D1B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7D1B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บริหารงานการเงินและสินทรัพย์</w:t>
            </w:r>
          </w:p>
          <w:p w:rsidR="003C34A1" w:rsidRPr="00F64789" w:rsidRDefault="003C34A1" w:rsidP="007D1B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บริหารงานการเงินและสินทรัพย์</w:t>
            </w:r>
          </w:p>
          <w:p w:rsidR="003C34A1" w:rsidRPr="00F64789" w:rsidRDefault="003C34A1" w:rsidP="007D1B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7D1B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บริหารงานการเงินและสินทรัพย์</w:t>
            </w:r>
          </w:p>
          <w:p w:rsidR="003C34A1" w:rsidRPr="00F64789" w:rsidRDefault="003C34A1" w:rsidP="007D1B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บริหารงานการเงินและสินทรัพย์</w:t>
            </w:r>
          </w:p>
          <w:p w:rsidR="003C34A1" w:rsidRPr="00F64789" w:rsidRDefault="003C34A1" w:rsidP="007D1B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บริหารงานการเงินและสินทรัพย์</w:t>
            </w:r>
          </w:p>
          <w:p w:rsidR="003C34A1" w:rsidRDefault="003C34A1" w:rsidP="007D1B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บริหารงานการเงินและสินทรัพย์</w:t>
            </w:r>
          </w:p>
        </w:tc>
      </w:tr>
    </w:tbl>
    <w:p w:rsidR="001379FE" w:rsidRDefault="001379FE" w:rsidP="003C34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22A5" w:rsidRDefault="003C34A1" w:rsidP="003C34A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 หน่วยงานจัดหาและวิธ</w:t>
      </w:r>
      <w:r w:rsidR="00FC22A5">
        <w:rPr>
          <w:rFonts w:ascii="TH SarabunPSK" w:hAnsi="TH SarabunPSK" w:cs="TH SarabunPSK" w:hint="cs"/>
          <w:b/>
          <w:bCs/>
          <w:sz w:val="32"/>
          <w:szCs w:val="32"/>
          <w:cs/>
        </w:rPr>
        <w:t>ีในการดำเนินการจัดหาเป็นไปตามนโย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บายของสำนักงานคณะกรรมการการศึกษาขั้นพื้นฐาน และพระราชบัญญัติการจัดซื้อ</w:t>
      </w:r>
    </w:p>
    <w:p w:rsidR="003C34A1" w:rsidRDefault="003C34A1" w:rsidP="003C34A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จัดจ้าง</w:t>
      </w:r>
      <w:r w:rsidR="00337810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และการบริหารพัสดุภาครัฐ พ.ศ.๒๕๖๐</w:t>
      </w:r>
      <w:bookmarkStart w:id="0" w:name="_GoBack"/>
      <w:bookmarkEnd w:id="0"/>
    </w:p>
    <w:p w:rsidR="00C15DFA" w:rsidRDefault="00C15DFA" w:rsidP="00C15D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67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แผนการจัดหา</w:t>
      </w:r>
      <w:r w:rsidR="00261DF9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และเบิกจ่าย</w:t>
      </w:r>
      <w:r w:rsidRPr="00AC673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พ.ศ.๒๕๖๒</w:t>
      </w:r>
    </w:p>
    <w:p w:rsidR="00C15DFA" w:rsidRDefault="00C15DFA" w:rsidP="00C15D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สำนักงานเขตพื้นที่การศึกษาประถมศึกษาเพชรบูรณ์ เขต ๓</w:t>
      </w:r>
    </w:p>
    <w:tbl>
      <w:tblPr>
        <w:tblStyle w:val="a3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6"/>
        <w:gridCol w:w="992"/>
        <w:gridCol w:w="1843"/>
        <w:gridCol w:w="3118"/>
        <w:gridCol w:w="2977"/>
      </w:tblGrid>
      <w:tr w:rsidR="003C34A1" w:rsidTr="00F64789">
        <w:tc>
          <w:tcPr>
            <w:tcW w:w="567" w:type="dxa"/>
            <w:vMerge w:val="restart"/>
            <w:vAlign w:val="center"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5" w:type="dxa"/>
            <w:vMerge w:val="restart"/>
            <w:vAlign w:val="center"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gridSpan w:val="2"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หน่วยจัดหา</w:t>
            </w:r>
          </w:p>
        </w:tc>
        <w:tc>
          <w:tcPr>
            <w:tcW w:w="1843" w:type="dxa"/>
            <w:vMerge w:val="restart"/>
            <w:vAlign w:val="center"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3118" w:type="dxa"/>
            <w:vMerge w:val="restart"/>
            <w:vAlign w:val="center"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77" w:type="dxa"/>
            <w:vMerge w:val="restart"/>
            <w:vAlign w:val="center"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กลุ่มที่รับผิดชอบ</w:t>
            </w:r>
          </w:p>
        </w:tc>
      </w:tr>
      <w:tr w:rsidR="003C34A1" w:rsidTr="00F64789">
        <w:tc>
          <w:tcPr>
            <w:tcW w:w="567" w:type="dxa"/>
            <w:vMerge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  <w:vMerge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.๓</w:t>
            </w:r>
          </w:p>
        </w:tc>
        <w:tc>
          <w:tcPr>
            <w:tcW w:w="992" w:type="dxa"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843" w:type="dxa"/>
            <w:vMerge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34A1" w:rsidTr="00F64789">
        <w:tc>
          <w:tcPr>
            <w:tcW w:w="567" w:type="dxa"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395" w:type="dxa"/>
          </w:tcPr>
          <w:p w:rsidR="003C34A1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  <w:p w:rsidR="003C34A1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๑.๒ ค่าที่ดินและสิ่งก่อสร้าง</w:t>
            </w:r>
          </w:p>
          <w:p w:rsidR="003C34A1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๑.๒.๑ รายการค่าก่อสร้างสนามกีฬาและสิ่งก่อสร้างประกอบ (๓ โรงเรียน)</w:t>
            </w:r>
          </w:p>
          <w:p w:rsidR="003C34A1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๑.๒.๒ รายการปรับปรุงอาคารการศึกษาและสิ่งก่อสร้างประกอบ (๔๐ โรงเรียน)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(๑) แจ้งจัดสรรงบประมาณ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  <w:r w:rsidRPr="00F647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จัดทำบัญชีแสดงปริมาณงานและราคา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 เห็นชอบบัญชีแสดงปริมาณงานและราคา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(๔) เตรียมหาผู้รับจ้าง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 ลงนามสัญญา</w:t>
            </w:r>
            <w:r w:rsidRPr="00F647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เมื่อได้รับแจ้งการอนุมัติเงินประจำงวด</w:t>
            </w:r>
          </w:p>
          <w:p w:rsidR="003C34A1" w:rsidRPr="00F64789" w:rsidRDefault="00FC22A5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(๖) ผู้ขายส่งมอบงานจ้าง</w:t>
            </w:r>
          </w:p>
          <w:p w:rsidR="003C34A1" w:rsidRPr="00F64789" w:rsidRDefault="00FC22A5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(๗) การตรวจรับงานจ้าง</w:t>
            </w:r>
          </w:p>
          <w:p w:rsidR="003C34A1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(๘) การเบิกจ่าย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2C41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3118" w:type="dxa"/>
          </w:tcPr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2D30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Default="003C34A1" w:rsidP="00F64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4789" w:rsidRPr="00F64789" w:rsidRDefault="00F64789" w:rsidP="00F64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ภายในเดือนตุลาคม ๒๕๖๑</w:t>
            </w:r>
          </w:p>
          <w:p w:rsidR="003C34A1" w:rsidRPr="00F64789" w:rsidRDefault="003C34A1" w:rsidP="002D30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ภายในเดือนตุลาคม ๒๕๖๑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 ๑๕ พฤศจิกายน ๒๕๖๑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 ๒๐ พฤศจิกายน ๒๕๖๑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 ๒๕ ธันวาคม ๒๕๖๑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3C34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 ๒๕ มกราคม ๒๕๖๒</w:t>
            </w:r>
          </w:p>
          <w:p w:rsidR="003C34A1" w:rsidRPr="00F64789" w:rsidRDefault="003C34A1" w:rsidP="003C34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 ๓๐ มกราคม ๒๕๖๒</w:t>
            </w:r>
          </w:p>
          <w:p w:rsidR="003C34A1" w:rsidRPr="00F64789" w:rsidRDefault="00F6478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 ๕ กุมภาพันธ์ ๒๕๖๒</w:t>
            </w:r>
          </w:p>
        </w:tc>
        <w:tc>
          <w:tcPr>
            <w:tcW w:w="2977" w:type="dxa"/>
          </w:tcPr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นโยบายและแผน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  <w:p w:rsidR="003C34A1" w:rsidRPr="00F64789" w:rsidRDefault="003C34A1" w:rsidP="001379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นโยบายและแผน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  <w:p w:rsidR="00FC22A5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บริหารงานการเงินและสินทรัพย์</w:t>
            </w:r>
          </w:p>
          <w:p w:rsidR="00261DF9" w:rsidRPr="00F64789" w:rsidRDefault="00261DF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64789" w:rsidRDefault="00F64789">
      <w:pPr>
        <w:rPr>
          <w:rFonts w:ascii="TH SarabunPSK" w:hAnsi="TH SarabunPSK" w:cs="TH SarabunPSK"/>
          <w:b/>
          <w:bCs/>
          <w:sz w:val="28"/>
        </w:rPr>
      </w:pPr>
    </w:p>
    <w:p w:rsidR="00FC22A5" w:rsidRDefault="003C34A1">
      <w:pPr>
        <w:rPr>
          <w:rFonts w:ascii="TH SarabunPSK" w:hAnsi="TH SarabunPSK" w:cs="TH SarabunPSK"/>
          <w:b/>
          <w:bCs/>
          <w:sz w:val="28"/>
        </w:rPr>
      </w:pPr>
      <w:r w:rsidRPr="003C34A1">
        <w:rPr>
          <w:rFonts w:ascii="TH SarabunPSK" w:hAnsi="TH SarabunPSK" w:cs="TH SarabunPSK" w:hint="cs"/>
          <w:b/>
          <w:bCs/>
          <w:sz w:val="28"/>
          <w:cs/>
        </w:rPr>
        <w:t>หมายเหตุ   วงเงินในการจัดหาไม่เกิน ๕๐๐,๐๐๐ บาท ดำเนินการจัดหาโดยวิธีเฉพาะเจาะจง ในกรณีที่โรงเรียนได้รับจัดสรร</w:t>
      </w:r>
      <w:r w:rsidR="00FC22A5">
        <w:rPr>
          <w:rFonts w:ascii="TH SarabunPSK" w:hAnsi="TH SarabunPSK" w:cs="TH SarabunPSK" w:hint="cs"/>
          <w:b/>
          <w:bCs/>
          <w:sz w:val="28"/>
          <w:cs/>
        </w:rPr>
        <w:t>งบประมาณหลายร</w:t>
      </w:r>
      <w:r w:rsidRPr="003C34A1">
        <w:rPr>
          <w:rFonts w:ascii="TH SarabunPSK" w:hAnsi="TH SarabunPSK" w:cs="TH SarabunPSK" w:hint="cs"/>
          <w:b/>
          <w:bCs/>
          <w:sz w:val="28"/>
          <w:cs/>
        </w:rPr>
        <w:t>ายการและงบประมาณที่ได้รับจัดสรร</w:t>
      </w:r>
    </w:p>
    <w:p w:rsidR="002C4121" w:rsidRPr="003C34A1" w:rsidRDefault="00FC22A5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รวมทุกรายการแล้ว</w:t>
      </w:r>
      <w:r w:rsidR="003C34A1" w:rsidRPr="003C34A1">
        <w:rPr>
          <w:rFonts w:ascii="TH SarabunPSK" w:hAnsi="TH SarabunPSK" w:cs="TH SarabunPSK" w:hint="cs"/>
          <w:b/>
          <w:bCs/>
          <w:sz w:val="28"/>
          <w:cs/>
        </w:rPr>
        <w:t>เกิน ๕๐๐,๐๐๐ บาท ให้ดำเนินการจัดหาโดยวิธีประกาศเชิญชวนทั่วไป</w:t>
      </w:r>
      <w:r w:rsidR="003C34A1">
        <w:rPr>
          <w:rFonts w:ascii="TH SarabunPSK" w:hAnsi="TH SarabunPSK" w:cs="TH SarabunPSK"/>
          <w:b/>
          <w:bCs/>
          <w:sz w:val="28"/>
        </w:rPr>
        <w:t xml:space="preserve"> </w:t>
      </w:r>
      <w:r w:rsidR="003C34A1">
        <w:rPr>
          <w:rFonts w:ascii="TH SarabunPSK" w:hAnsi="TH SarabunPSK" w:cs="TH SarabunPSK" w:hint="cs"/>
          <w:b/>
          <w:bCs/>
          <w:sz w:val="28"/>
          <w:cs/>
        </w:rPr>
        <w:t>ปฏิทินในก</w:t>
      </w:r>
      <w:r w:rsidR="00261DF9">
        <w:rPr>
          <w:rFonts w:ascii="TH SarabunPSK" w:hAnsi="TH SarabunPSK" w:cs="TH SarabunPSK" w:hint="cs"/>
          <w:b/>
          <w:bCs/>
          <w:sz w:val="28"/>
          <w:cs/>
        </w:rPr>
        <w:t>ารดำเนินการเช่นเดียวกับข้อ ๑.๒.๓</w:t>
      </w:r>
    </w:p>
    <w:p w:rsidR="002C4121" w:rsidRDefault="002C4121" w:rsidP="002C41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67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แผนการจัดหา</w:t>
      </w:r>
      <w:r w:rsidR="00261DF9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และเบิกจ่าย</w:t>
      </w:r>
      <w:r w:rsidRPr="00AC673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พ.ศ.๒๕๖๒</w:t>
      </w:r>
    </w:p>
    <w:p w:rsidR="002C4121" w:rsidRDefault="002C4121" w:rsidP="002C41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สำนักงานเขตพื้นที่การศึกษาประถมศึกษาเพชรบูรณ์ เขต ๓</w:t>
      </w:r>
    </w:p>
    <w:tbl>
      <w:tblPr>
        <w:tblStyle w:val="a3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6"/>
        <w:gridCol w:w="1134"/>
        <w:gridCol w:w="1701"/>
        <w:gridCol w:w="3118"/>
        <w:gridCol w:w="2977"/>
      </w:tblGrid>
      <w:tr w:rsidR="003C34A1" w:rsidTr="00F64789">
        <w:tc>
          <w:tcPr>
            <w:tcW w:w="567" w:type="dxa"/>
            <w:vMerge w:val="restart"/>
            <w:vAlign w:val="center"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5" w:type="dxa"/>
            <w:vMerge w:val="restart"/>
            <w:vAlign w:val="center"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  <w:gridSpan w:val="2"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หน่วยจัดหา</w:t>
            </w:r>
          </w:p>
        </w:tc>
        <w:tc>
          <w:tcPr>
            <w:tcW w:w="1701" w:type="dxa"/>
            <w:vMerge w:val="restart"/>
            <w:vAlign w:val="center"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3118" w:type="dxa"/>
            <w:vMerge w:val="restart"/>
            <w:vAlign w:val="center"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77" w:type="dxa"/>
            <w:vMerge w:val="restart"/>
            <w:vAlign w:val="center"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C34A1" w:rsidTr="00F64789">
        <w:tc>
          <w:tcPr>
            <w:tcW w:w="567" w:type="dxa"/>
            <w:vMerge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  <w:vMerge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.๓</w:t>
            </w:r>
          </w:p>
        </w:tc>
        <w:tc>
          <w:tcPr>
            <w:tcW w:w="1134" w:type="dxa"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01" w:type="dxa"/>
            <w:vMerge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34A1" w:rsidTr="00F64789">
        <w:tc>
          <w:tcPr>
            <w:tcW w:w="567" w:type="dxa"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395" w:type="dxa"/>
          </w:tcPr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๑.๒ ค่าที่ดินและสิ่งก่อสร้าง</w:t>
            </w:r>
            <w:r w:rsidR="00261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61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</w:p>
          <w:p w:rsidR="003C34A1" w:rsidRPr="00F64789" w:rsidRDefault="00261DF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๑.๒.๓</w:t>
            </w:r>
            <w:r w:rsidR="003C34A1"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ค่าก่อสร้างอาคารเรียน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(๑) แจ้งให้มารับแบบรูปรายการ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(๒)  แจ้งจัดสรรงบประมาณ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 กำหนดราคากลาง / ร่างขอบเขตของงาน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(๔) จัดทำประกาศประกวดราคา และเอกสารที่เกี่ยวข้อง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 ลงนามสัญญา</w:t>
            </w:r>
          </w:p>
          <w:p w:rsidR="003C34A1" w:rsidRPr="00F64789" w:rsidRDefault="00261DF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(๖) ผู้ขายส่งมอบงานจ้าง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261DF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(๗) การตรวจรับงานจ้าง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(๘) การเบิกจ่าย </w:t>
            </w:r>
          </w:p>
        </w:tc>
        <w:tc>
          <w:tcPr>
            <w:tcW w:w="1276" w:type="dxa"/>
          </w:tcPr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ประกาศเชิญชวน</w:t>
            </w:r>
          </w:p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 - bidding</w:t>
            </w:r>
          </w:p>
        </w:tc>
        <w:tc>
          <w:tcPr>
            <w:tcW w:w="3118" w:type="dxa"/>
          </w:tcPr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ภายในเดือนตุลาคม ๒๕๖๑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ภายในเดือนตุลาคม ๒๕๖๑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 ๙ พฤศจิกายน ๒๕๖๑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 ๑๕ พฤศจิกายน ๒๕๖๑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 ๒๕ ธันวาคม ๒๕๖๑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ตามงวดงาน / งวดสุดท้ายภายในเดือน สิงหาคม ๒๕๖๒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ตามงวดงาน / งวดสุดท้ายภายในเดือน สิงหาคม ๒๕๖๒</w:t>
            </w:r>
          </w:p>
          <w:p w:rsidR="003C34A1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ตามงวดงาน / งวดสุดท้ายภายในเดือน กันยายน ๒๕๖๒</w:t>
            </w:r>
          </w:p>
          <w:p w:rsidR="00261DF9" w:rsidRPr="00F64789" w:rsidRDefault="00261DF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บริหารงานการเงินและสินทรัพย์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นโยบายและแผน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 โดยมาจัดทำที่สำนักงานเขตพื้นที่การศึกษาฯ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34A1" w:rsidRPr="00F64789" w:rsidRDefault="003C34A1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บริหารงานการเงินและสินทรัพย์</w:t>
            </w:r>
          </w:p>
        </w:tc>
      </w:tr>
    </w:tbl>
    <w:p w:rsidR="002C4121" w:rsidRDefault="002C412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 วิธีในการดำเนินการจัดหาเป็นไปตามนโบบายของสำนักงานคณะกรรมการการศึกษาขั้นพื้นฐาน และพระราชบัญญัติการจัดซื้อจัดจ้างและการบริหารพัสดุภาครัฐ พ.ศ.๒๕๖๐</w:t>
      </w:r>
    </w:p>
    <w:p w:rsidR="00F64789" w:rsidRDefault="00F64789" w:rsidP="00F647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67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แผนการจัดหา</w:t>
      </w:r>
      <w:r w:rsidR="00261DF9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และเบิกจ่าย</w:t>
      </w:r>
      <w:r w:rsidRPr="00AC673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พ.ศ.๒๕๖๒</w:t>
      </w:r>
    </w:p>
    <w:p w:rsidR="00F64789" w:rsidRDefault="00F64789" w:rsidP="00F647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สำนักงานเขตพื้นที่การศึกษาประถมศึกษาเพชรบูรณ์ เขต ๓</w:t>
      </w:r>
    </w:p>
    <w:tbl>
      <w:tblPr>
        <w:tblStyle w:val="a3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6"/>
        <w:gridCol w:w="992"/>
        <w:gridCol w:w="1843"/>
        <w:gridCol w:w="3118"/>
        <w:gridCol w:w="2977"/>
      </w:tblGrid>
      <w:tr w:rsidR="00F64789" w:rsidTr="00B602AA">
        <w:tc>
          <w:tcPr>
            <w:tcW w:w="567" w:type="dxa"/>
            <w:vMerge w:val="restart"/>
            <w:vAlign w:val="center"/>
          </w:tcPr>
          <w:p w:rsidR="00F64789" w:rsidRDefault="00F64789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5" w:type="dxa"/>
            <w:vMerge w:val="restart"/>
            <w:vAlign w:val="center"/>
          </w:tcPr>
          <w:p w:rsidR="00F64789" w:rsidRDefault="00F64789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gridSpan w:val="2"/>
          </w:tcPr>
          <w:p w:rsidR="00F64789" w:rsidRDefault="00F64789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หน่วยจัดหา</w:t>
            </w:r>
          </w:p>
        </w:tc>
        <w:tc>
          <w:tcPr>
            <w:tcW w:w="1843" w:type="dxa"/>
            <w:vMerge w:val="restart"/>
            <w:vAlign w:val="center"/>
          </w:tcPr>
          <w:p w:rsidR="00F64789" w:rsidRDefault="00F64789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3118" w:type="dxa"/>
            <w:vMerge w:val="restart"/>
            <w:vAlign w:val="center"/>
          </w:tcPr>
          <w:p w:rsidR="00F64789" w:rsidRDefault="00F64789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77" w:type="dxa"/>
            <w:vMerge w:val="restart"/>
            <w:vAlign w:val="center"/>
          </w:tcPr>
          <w:p w:rsidR="00F64789" w:rsidRDefault="00F64789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กลุ่มที่รับผิดชอบ</w:t>
            </w:r>
          </w:p>
        </w:tc>
      </w:tr>
      <w:tr w:rsidR="00F64789" w:rsidTr="00B602AA">
        <w:tc>
          <w:tcPr>
            <w:tcW w:w="567" w:type="dxa"/>
            <w:vMerge/>
          </w:tcPr>
          <w:p w:rsidR="00F64789" w:rsidRDefault="00F64789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  <w:vMerge/>
          </w:tcPr>
          <w:p w:rsidR="00F64789" w:rsidRDefault="00F64789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64789" w:rsidRDefault="00F64789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.๓</w:t>
            </w:r>
          </w:p>
        </w:tc>
        <w:tc>
          <w:tcPr>
            <w:tcW w:w="992" w:type="dxa"/>
          </w:tcPr>
          <w:p w:rsidR="00F64789" w:rsidRDefault="00F64789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843" w:type="dxa"/>
            <w:vMerge/>
          </w:tcPr>
          <w:p w:rsidR="00F64789" w:rsidRDefault="00F64789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F64789" w:rsidRDefault="00F64789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64789" w:rsidRDefault="00F64789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4789" w:rsidTr="00B602AA">
        <w:tc>
          <w:tcPr>
            <w:tcW w:w="567" w:type="dxa"/>
          </w:tcPr>
          <w:p w:rsidR="00F64789" w:rsidRDefault="00F64789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395" w:type="dxa"/>
          </w:tcPr>
          <w:p w:rsidR="00F64789" w:rsidRDefault="00F6478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  <w:p w:rsidR="00F64789" w:rsidRDefault="00F64789" w:rsidP="00F64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๒.๑ งบประมาณที่จัดสรรให้โรงเรียน</w:t>
            </w:r>
          </w:p>
          <w:p w:rsidR="00F64789" w:rsidRDefault="00F6478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(๑) แจ้งจัดสรรงบประมาณ</w:t>
            </w:r>
          </w:p>
          <w:p w:rsidR="00CF54EB" w:rsidRPr="00F64789" w:rsidRDefault="00CF54EB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4789" w:rsidRDefault="00F6478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  <w:r w:rsidRPr="00F647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เตรียมหาผู้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ขาย / ผู้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รับจ้าง</w:t>
            </w:r>
          </w:p>
          <w:p w:rsidR="003E1E97" w:rsidRPr="00F64789" w:rsidRDefault="003E1E97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4789" w:rsidRPr="00F64789" w:rsidRDefault="00F6478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ลงนามสัญญา</w:t>
            </w:r>
            <w:r w:rsidRPr="00F647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เมื่อได้รับแจ้งการอนุมัติเงินประจำงวด</w:t>
            </w:r>
          </w:p>
          <w:p w:rsidR="00F64789" w:rsidRDefault="00F6478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ผู้ขายส่งมอบพัสดุ</w:t>
            </w:r>
          </w:p>
          <w:p w:rsidR="003E1E97" w:rsidRPr="00F64789" w:rsidRDefault="003E1E97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4789" w:rsidRDefault="00F6478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การตรวจรับพัสดุ</w:t>
            </w:r>
            <w:r w:rsidRPr="00F647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E1E97" w:rsidRPr="00F64789" w:rsidRDefault="003E1E97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F64789" w:rsidRDefault="00F6478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(๖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การเบิกจ่าย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F64789" w:rsidRDefault="00F64789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4789" w:rsidRDefault="00F64789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64789" w:rsidRPr="00F64789" w:rsidRDefault="00F64789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4789" w:rsidRPr="00F64789" w:rsidRDefault="00F64789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4789" w:rsidRPr="00F64789" w:rsidRDefault="00F64789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F64789" w:rsidRPr="00F64789" w:rsidRDefault="00F64789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4789" w:rsidRPr="00F64789" w:rsidRDefault="00F64789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4789" w:rsidRPr="00F64789" w:rsidRDefault="00F6478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3118" w:type="dxa"/>
          </w:tcPr>
          <w:p w:rsidR="00F64789" w:rsidRPr="00F64789" w:rsidRDefault="00F64789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4789" w:rsidRPr="00F64789" w:rsidRDefault="00F6478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F54EB" w:rsidRPr="00F64789" w:rsidRDefault="00F64789" w:rsidP="00CF54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  <w:r w:rsidR="00CF54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 วันทำการ นับจากวันที่ได้รับแจ้งจาก </w:t>
            </w:r>
            <w:proofErr w:type="spellStart"/>
            <w:r w:rsidR="00CF54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 w:rsidR="00CF54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CF54EB"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377A6" w:rsidRPr="00F64789" w:rsidRDefault="007377A6" w:rsidP="007377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 วันทำการ นับจากวันที่ได้รับแจ้งจาก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3E1E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E1E97" w:rsidRPr="00F64789" w:rsidRDefault="003E1E97" w:rsidP="003E1E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๕ วันทำการ นับจากวันที่ได้รับแจ้งจาก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.๓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E1E97" w:rsidRPr="00F64789" w:rsidRDefault="003E1E97" w:rsidP="003E1E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61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วันทำการ นับจากวันลงนามสัญญา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E1E97" w:rsidRDefault="003E1E97" w:rsidP="003E1E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 วันทำการ นับจากวันที่ผู้ขายส่งมอบพัสดุ</w:t>
            </w:r>
          </w:p>
          <w:p w:rsidR="003E1E97" w:rsidRPr="00F64789" w:rsidRDefault="003E1E97" w:rsidP="003E1E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  <w:r w:rsidR="00261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วันทำการ นับจากวันที่ได้รับเอกสารจากโรงเรียนถูกต้อง ครบถ้วน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E1E97" w:rsidRPr="00F64789" w:rsidRDefault="003E1E97" w:rsidP="003E1E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4789" w:rsidRPr="00F64789" w:rsidRDefault="00F6478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F64789" w:rsidRPr="00F64789" w:rsidRDefault="00F64789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4789" w:rsidRPr="00F64789" w:rsidRDefault="00F6478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4789" w:rsidRPr="00F64789" w:rsidRDefault="00F6478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นโยบายและแผน</w:t>
            </w:r>
          </w:p>
          <w:p w:rsidR="00CF54EB" w:rsidRDefault="00CF54EB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4789" w:rsidRPr="00F64789" w:rsidRDefault="00F6478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  <w:p w:rsidR="00F64789" w:rsidRPr="00F64789" w:rsidRDefault="00F6478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4789" w:rsidRPr="00F64789" w:rsidRDefault="00F6478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  <w:p w:rsidR="00F64789" w:rsidRPr="00F64789" w:rsidRDefault="00F6478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4789" w:rsidRPr="00F64789" w:rsidRDefault="00F6478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  <w:p w:rsidR="003E1E97" w:rsidRDefault="003E1E97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4789" w:rsidRPr="00F64789" w:rsidRDefault="00F64789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  <w:p w:rsidR="003E1E97" w:rsidRDefault="003E1E97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4789" w:rsidRPr="00F64789" w:rsidRDefault="003E1E97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โรงเรียน / </w:t>
            </w:r>
            <w:r w:rsidR="00F64789"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บริหารงานการเงินและสินทรัพย์</w:t>
            </w:r>
          </w:p>
        </w:tc>
      </w:tr>
    </w:tbl>
    <w:p w:rsidR="003E1E97" w:rsidRDefault="003E1E97" w:rsidP="00F64789">
      <w:pPr>
        <w:rPr>
          <w:rFonts w:ascii="TH SarabunPSK" w:hAnsi="TH SarabunPSK" w:cs="TH SarabunPSK"/>
          <w:b/>
          <w:bCs/>
          <w:sz w:val="28"/>
        </w:rPr>
      </w:pPr>
    </w:p>
    <w:p w:rsidR="00F64789" w:rsidRDefault="003E1E97" w:rsidP="00F64789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 การจัดส่งเอกสารเบิกจ่ายเงิน </w:t>
      </w:r>
      <w:r w:rsidR="00FE1F8F">
        <w:rPr>
          <w:rFonts w:ascii="TH SarabunPSK" w:hAnsi="TH SarabunPSK" w:cs="TH SarabunPSK" w:hint="cs"/>
          <w:b/>
          <w:bCs/>
          <w:sz w:val="28"/>
          <w:cs/>
        </w:rPr>
        <w:t xml:space="preserve">ขอให้โรงเรียนจัดส่งถึงกลุ่มบริหารงานการเงินและสินทรัพย์  </w:t>
      </w:r>
      <w:r>
        <w:rPr>
          <w:rFonts w:ascii="TH SarabunPSK" w:hAnsi="TH SarabunPSK" w:cs="TH SarabunPSK" w:hint="cs"/>
          <w:b/>
          <w:bCs/>
          <w:sz w:val="28"/>
          <w:cs/>
        </w:rPr>
        <w:t>อย่</w:t>
      </w:r>
      <w:r w:rsidR="00FE1F8F">
        <w:rPr>
          <w:rFonts w:ascii="TH SarabunPSK" w:hAnsi="TH SarabunPSK" w:cs="TH SarabunPSK" w:hint="cs"/>
          <w:b/>
          <w:bCs/>
          <w:sz w:val="28"/>
          <w:cs/>
        </w:rPr>
        <w:t>างช้าภายในวันที่ ๑๕ สิงหาคม ๒๕๖๒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</w:p>
    <w:p w:rsidR="00FE1F8F" w:rsidRDefault="00FE1F8F" w:rsidP="00FE1F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67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แผนการจัดหา</w:t>
      </w:r>
      <w:r w:rsidR="00261DF9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และเบิกจ่าย</w:t>
      </w:r>
      <w:r w:rsidRPr="00AC673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พ.ศ.๒๕๖๒</w:t>
      </w:r>
    </w:p>
    <w:p w:rsidR="00FE1F8F" w:rsidRDefault="00FE1F8F" w:rsidP="00FE1F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สำนักงานเขตพื้นที่การศึกษาประถมศึกษาเพชรบูรณ์ เขต ๓</w:t>
      </w:r>
    </w:p>
    <w:tbl>
      <w:tblPr>
        <w:tblStyle w:val="a3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6"/>
        <w:gridCol w:w="992"/>
        <w:gridCol w:w="1843"/>
        <w:gridCol w:w="3118"/>
        <w:gridCol w:w="2977"/>
      </w:tblGrid>
      <w:tr w:rsidR="00FE1F8F" w:rsidTr="00B602AA">
        <w:tc>
          <w:tcPr>
            <w:tcW w:w="567" w:type="dxa"/>
            <w:vMerge w:val="restart"/>
            <w:vAlign w:val="center"/>
          </w:tcPr>
          <w:p w:rsidR="00FE1F8F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5" w:type="dxa"/>
            <w:vMerge w:val="restart"/>
            <w:vAlign w:val="center"/>
          </w:tcPr>
          <w:p w:rsidR="00FE1F8F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gridSpan w:val="2"/>
          </w:tcPr>
          <w:p w:rsidR="00FE1F8F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หน่วยจัดหา</w:t>
            </w:r>
          </w:p>
        </w:tc>
        <w:tc>
          <w:tcPr>
            <w:tcW w:w="1843" w:type="dxa"/>
            <w:vMerge w:val="restart"/>
            <w:vAlign w:val="center"/>
          </w:tcPr>
          <w:p w:rsidR="00FE1F8F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3118" w:type="dxa"/>
            <w:vMerge w:val="restart"/>
            <w:vAlign w:val="center"/>
          </w:tcPr>
          <w:p w:rsidR="00FE1F8F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77" w:type="dxa"/>
            <w:vMerge w:val="restart"/>
            <w:vAlign w:val="center"/>
          </w:tcPr>
          <w:p w:rsidR="00FE1F8F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กลุ่มที่รับผิดชอบ</w:t>
            </w:r>
          </w:p>
        </w:tc>
      </w:tr>
      <w:tr w:rsidR="00FE1F8F" w:rsidTr="00B602AA">
        <w:tc>
          <w:tcPr>
            <w:tcW w:w="567" w:type="dxa"/>
            <w:vMerge/>
          </w:tcPr>
          <w:p w:rsidR="00FE1F8F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  <w:vMerge/>
          </w:tcPr>
          <w:p w:rsidR="00FE1F8F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E1F8F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.๓</w:t>
            </w:r>
          </w:p>
        </w:tc>
        <w:tc>
          <w:tcPr>
            <w:tcW w:w="992" w:type="dxa"/>
          </w:tcPr>
          <w:p w:rsidR="00FE1F8F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843" w:type="dxa"/>
            <w:vMerge/>
          </w:tcPr>
          <w:p w:rsidR="00FE1F8F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FE1F8F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FE1F8F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1F8F" w:rsidTr="00B602AA">
        <w:tc>
          <w:tcPr>
            <w:tcW w:w="567" w:type="dxa"/>
          </w:tcPr>
          <w:p w:rsidR="00FE1F8F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395" w:type="dxa"/>
          </w:tcPr>
          <w:p w:rsidR="00FE1F8F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  <w:p w:rsidR="00FE1F8F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๒.๒ งบประมาณโครงการตามแผนปฏิบัติราชการของสำนักงานเขตพื้นที่การศึกษาประถมศึกษาเพชรบูรณ์ เขต ๓</w:t>
            </w:r>
          </w:p>
          <w:p w:rsidR="00FE1F8F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(๑)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082E83" w:rsidRPr="00F64789" w:rsidRDefault="00082E83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  <w:r w:rsidRPr="00F647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ผู้รับผิดชอบโครงการเสนอรายละเอียดของวัสดุ / งานจ้าง ที่จำเป็นต้องดำเนินการ</w:t>
            </w:r>
          </w:p>
          <w:p w:rsidR="00FE1F8F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 เจ้าหน้าที่ ติดต่อ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ขาย / ผู้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รับจ้าง</w:t>
            </w:r>
          </w:p>
          <w:p w:rsidR="00082E83" w:rsidRPr="00F64789" w:rsidRDefault="00082E83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Pr="00F64789" w:rsidRDefault="00082E83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</w:t>
            </w:r>
            <w:r w:rsidR="00FE1F8F"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ลงนามสัญญา</w:t>
            </w:r>
            <w:r w:rsidR="00FE1F8F" w:rsidRPr="00F647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82E83" w:rsidRDefault="00082E83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ผู้ขายส่งมอบพัสดุ</w:t>
            </w:r>
          </w:p>
          <w:p w:rsidR="00FE1F8F" w:rsidRPr="00F64789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การตรวจรับพัสดุ</w:t>
            </w:r>
            <w:r w:rsidRPr="00F647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FE1F8F" w:rsidRPr="00F64789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FE1F8F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(๖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การเบิกจ่าย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FE1F8F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E1F8F" w:rsidRPr="00F64789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Pr="00F64789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Pr="00F64789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843" w:type="dxa"/>
          </w:tcPr>
          <w:p w:rsidR="00FE1F8F" w:rsidRPr="00F64789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Pr="00F64789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Pr="00F64789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3118" w:type="dxa"/>
          </w:tcPr>
          <w:p w:rsidR="00FE1F8F" w:rsidRPr="00F64789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Pr="00F64789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Pr="00082E83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ภายในเดือนธันวาคม ๒๕๖๑</w:t>
            </w:r>
          </w:p>
          <w:p w:rsidR="00FE1F8F" w:rsidRPr="00082E83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Pr="00082E83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ก่อนถึงกำหนดใช้งาน อย่างช้าภายใน ๗ วันทำการ </w:t>
            </w:r>
          </w:p>
          <w:p w:rsidR="00FE1F8F" w:rsidRPr="00082E83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  <w:r w:rsidR="00082E83" w:rsidRPr="00082E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  <w:r w:rsidRPr="00082E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วันทำการ น</w:t>
            </w:r>
            <w:r w:rsidR="00082E83" w:rsidRPr="00082E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ับจากวันที่ได้รับแจ้งจากผู้รับผิดชอบฯ</w:t>
            </w:r>
          </w:p>
          <w:p w:rsidR="00082E83" w:rsidRPr="00082E83" w:rsidRDefault="00082E83" w:rsidP="00082E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 ๓ วันทำการ นับจากวันที่ได้รับแจ้งจากผู้รับผิดชอบฯ</w:t>
            </w:r>
          </w:p>
          <w:p w:rsidR="00FE1F8F" w:rsidRPr="00082E83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ภายใน </w:t>
            </w:r>
            <w:r w:rsidR="00082E83" w:rsidRPr="00082E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Pr="00082E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วันทำการ นับจากวันลงนามสัญญา </w:t>
            </w:r>
          </w:p>
          <w:p w:rsidR="00FE1F8F" w:rsidRPr="00082E83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E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  <w:r w:rsidR="00082E83" w:rsidRPr="00082E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</w:t>
            </w:r>
            <w:r w:rsidRPr="00082E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วันทำการ นับจากวันที่ผู้ขายส่งมอบพัสดุ</w:t>
            </w:r>
          </w:p>
          <w:p w:rsidR="00FE1F8F" w:rsidRPr="00F64789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2E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  <w:r w:rsidR="00082E83" w:rsidRPr="00082E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  <w:r w:rsidRPr="00082E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วันทำการ นับ</w:t>
            </w:r>
            <w:r w:rsidR="00082E83" w:rsidRPr="00082E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จากวันที่คณะกรรมการฯ ตรวจรับพัสดุไว้</w:t>
            </w:r>
            <w:r w:rsidRPr="00082E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ถูกต้อง ครบถ้วน</w:t>
            </w: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</w:tcPr>
          <w:p w:rsidR="00FE1F8F" w:rsidRPr="00F64789" w:rsidRDefault="00FE1F8F" w:rsidP="00B602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Pr="00F64789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Pr="00F64789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นโยบายและแผน</w:t>
            </w:r>
          </w:p>
          <w:p w:rsidR="00FE1F8F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ผู้รับผิดชอบโครงการ / </w:t>
            </w:r>
          </w:p>
          <w:p w:rsidR="00FE1F8F" w:rsidRPr="00F64789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ผู้อำนวยการกลุ่มที่กำกับดูแล</w:t>
            </w:r>
          </w:p>
          <w:p w:rsidR="00FE1F8F" w:rsidRPr="00F64789" w:rsidRDefault="00082E83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บริหารงานการเงินและสินทรัพย์</w:t>
            </w:r>
          </w:p>
          <w:p w:rsidR="00FE1F8F" w:rsidRPr="00F64789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82E83" w:rsidRPr="00F64789" w:rsidRDefault="00082E83" w:rsidP="00082E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บริหารงานการเงินและสินทรัพย์</w:t>
            </w:r>
          </w:p>
          <w:p w:rsidR="00FE1F8F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82E83" w:rsidRPr="00F64789" w:rsidRDefault="00082E83" w:rsidP="00082E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บริหารงานการเงินและสินทรัพย์</w:t>
            </w:r>
          </w:p>
          <w:p w:rsidR="00082E83" w:rsidRPr="00F64789" w:rsidRDefault="00082E83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82E83" w:rsidRPr="00F64789" w:rsidRDefault="00082E83" w:rsidP="00082E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บริหารงานการเงินและสินทรัพย์</w:t>
            </w:r>
          </w:p>
          <w:p w:rsidR="00FE1F8F" w:rsidRPr="00F64789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1F8F" w:rsidRPr="00F64789" w:rsidRDefault="00FE1F8F" w:rsidP="00B602A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บริหารงานการเงินและสินทรัพย์</w:t>
            </w:r>
          </w:p>
        </w:tc>
      </w:tr>
    </w:tbl>
    <w:p w:rsidR="00FE1F8F" w:rsidRPr="00FE1F8F" w:rsidRDefault="00FE1F8F" w:rsidP="00261DF9">
      <w:pPr>
        <w:rPr>
          <w:rFonts w:ascii="TH SarabunPSK" w:hAnsi="TH SarabunPSK" w:cs="TH SarabunPSK"/>
          <w:b/>
          <w:bCs/>
          <w:sz w:val="28"/>
          <w:cs/>
        </w:rPr>
      </w:pPr>
    </w:p>
    <w:sectPr w:rsidR="00FE1F8F" w:rsidRPr="00FE1F8F" w:rsidSect="00AC673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6B" w:rsidRDefault="001D476B" w:rsidP="00FC22A5">
      <w:pPr>
        <w:spacing w:after="0" w:line="240" w:lineRule="auto"/>
      </w:pPr>
      <w:r>
        <w:separator/>
      </w:r>
    </w:p>
  </w:endnote>
  <w:endnote w:type="continuationSeparator" w:id="0">
    <w:p w:rsidR="001D476B" w:rsidRDefault="001D476B" w:rsidP="00FC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6B" w:rsidRDefault="001D476B" w:rsidP="00FC22A5">
      <w:pPr>
        <w:spacing w:after="0" w:line="240" w:lineRule="auto"/>
      </w:pPr>
      <w:r>
        <w:separator/>
      </w:r>
    </w:p>
  </w:footnote>
  <w:footnote w:type="continuationSeparator" w:id="0">
    <w:p w:rsidR="001D476B" w:rsidRDefault="001D476B" w:rsidP="00FC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732697"/>
      <w:docPartObj>
        <w:docPartGallery w:val="Page Numbers (Top of Page)"/>
        <w:docPartUnique/>
      </w:docPartObj>
    </w:sdtPr>
    <w:sdtEndPr/>
    <w:sdtContent>
      <w:p w:rsidR="00FC22A5" w:rsidRDefault="00FC22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810" w:rsidRPr="00337810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FC22A5" w:rsidRDefault="00FC22A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37"/>
    <w:rsid w:val="00082E83"/>
    <w:rsid w:val="001379FE"/>
    <w:rsid w:val="001D476B"/>
    <w:rsid w:val="00261DF9"/>
    <w:rsid w:val="002C4121"/>
    <w:rsid w:val="002D30CE"/>
    <w:rsid w:val="00337810"/>
    <w:rsid w:val="003C34A1"/>
    <w:rsid w:val="003E1E97"/>
    <w:rsid w:val="004D1922"/>
    <w:rsid w:val="00695A00"/>
    <w:rsid w:val="007377A6"/>
    <w:rsid w:val="007D1B45"/>
    <w:rsid w:val="009F6FEB"/>
    <w:rsid w:val="00AC6737"/>
    <w:rsid w:val="00C15DFA"/>
    <w:rsid w:val="00CF54EB"/>
    <w:rsid w:val="00DB1368"/>
    <w:rsid w:val="00F64789"/>
    <w:rsid w:val="00FC22A5"/>
    <w:rsid w:val="00F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9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2A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22A5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FC2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C22A5"/>
  </w:style>
  <w:style w:type="paragraph" w:styleId="a9">
    <w:name w:val="footer"/>
    <w:basedOn w:val="a"/>
    <w:link w:val="aa"/>
    <w:uiPriority w:val="99"/>
    <w:unhideWhenUsed/>
    <w:rsid w:val="00FC2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C2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9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2A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22A5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FC2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C22A5"/>
  </w:style>
  <w:style w:type="paragraph" w:styleId="a9">
    <w:name w:val="footer"/>
    <w:basedOn w:val="a"/>
    <w:link w:val="aa"/>
    <w:uiPriority w:val="99"/>
    <w:unhideWhenUsed/>
    <w:rsid w:val="00FC2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C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ccs</cp:lastModifiedBy>
  <cp:revision>2</cp:revision>
  <cp:lastPrinted>2018-10-24T07:49:00Z</cp:lastPrinted>
  <dcterms:created xsi:type="dcterms:W3CDTF">2018-10-29T02:18:00Z</dcterms:created>
  <dcterms:modified xsi:type="dcterms:W3CDTF">2018-10-29T02:18:00Z</dcterms:modified>
</cp:coreProperties>
</file>