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E" w:rsidRDefault="00855FAE"/>
    <w:p w:rsidR="00163996" w:rsidRPr="008D6D5B" w:rsidRDefault="00163996" w:rsidP="008D6D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D5B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เอกสารประกอบการขอรับเงินค่าเช่าบ้านข้าราชการ</w:t>
      </w:r>
      <w:r w:rsidR="008D6D5B" w:rsidRPr="008D6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กรณีเช่าบ้านเพื่อพักอาศัย</w:t>
      </w:r>
    </w:p>
    <w:p w:rsid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แบบขอรับเงินค่าเช่าบ้าน (แบบ ๖๐๐๕)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ข้อมูลประกอบการขอรับเงินค่าเช่าบ้าน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คำร้องขอเข้าบ้านพักของทางราชการ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หนังสือรับรองบ้านพักของทางราชการ</w:t>
      </w:r>
    </w:p>
    <w:p w:rsidR="00630BE5" w:rsidRDefault="00630BE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สำเนาทะเบียนควบคุมการจัดข้าราชการเข้าและออกจากที่พักของทางราชการ (ทุกหลัง หรือห้อง)</w:t>
      </w:r>
    </w:p>
    <w:p w:rsidR="00630BE5" w:rsidRPr="00630BE5" w:rsidRDefault="00630BE5" w:rsidP="00630B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แบบรับรองผู้มีสิทธิเบิก (ผอ.รร. รับรอง)</w:t>
      </w:r>
    </w:p>
    <w:p w:rsidR="00BD3A55" w:rsidRDefault="00BD3A55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แบบรายงานการตรวจสอบคำขอรับเงินค่าเช่าบ้าน</w:t>
      </w:r>
      <w:r w:rsidR="00630BE5">
        <w:rPr>
          <w:rFonts w:ascii="TH SarabunPSK" w:hAnsi="TH SarabunPSK" w:cs="TH SarabunPSK" w:hint="cs"/>
          <w:sz w:val="32"/>
          <w:szCs w:val="32"/>
          <w:cs/>
        </w:rPr>
        <w:t xml:space="preserve"> (ของคณะกรรมการที่ สพป. แต่งตั้ง)</w:t>
      </w:r>
    </w:p>
    <w:p w:rsidR="00BD3A55" w:rsidRDefault="00A70FE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แบบรับรองผู้</w:t>
      </w:r>
      <w:r w:rsidR="00BD3A55">
        <w:rPr>
          <w:rFonts w:ascii="TH SarabunPSK" w:hAnsi="TH SarabunPSK" w:cs="TH SarabunPSK" w:hint="cs"/>
          <w:sz w:val="32"/>
          <w:szCs w:val="32"/>
          <w:cs/>
        </w:rPr>
        <w:t>ขอเบิกใหม่</w:t>
      </w:r>
      <w:r w:rsidR="00630BE5">
        <w:rPr>
          <w:rFonts w:ascii="TH SarabunPSK" w:hAnsi="TH SarabunPSK" w:cs="TH SarabunPSK" w:hint="cs"/>
          <w:sz w:val="32"/>
          <w:szCs w:val="32"/>
          <w:cs/>
        </w:rPr>
        <w:t xml:space="preserve"> (ผอ.เขต รับรอง ภายหลังจากที่ได้ตรวจสอบเอกสารครบถ้วนถูกต้องแล้ว)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3996">
        <w:rPr>
          <w:rFonts w:ascii="TH SarabunPSK" w:hAnsi="TH SarabunPSK" w:cs="TH SarabunPSK"/>
          <w:sz w:val="32"/>
          <w:szCs w:val="32"/>
          <w:cs/>
        </w:rPr>
        <w:t>สัญญาเช่าบ้าน พร้อมติดอากรแสตมป์ ๑,๐๐๐ ละ ๑ บาท (ตามราคาค่าเช่าบ้านทั้งสัญญา)</w:t>
      </w:r>
    </w:p>
    <w:p w:rsidR="00A70FEB" w:rsidRDefault="00A70FE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สำเนาบัตรประชาชนของผู้ให้เช่า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สำเนาบัตรประจำตัวผู้เสียภาษีของผู้ให้เช่า</w:t>
      </w:r>
    </w:p>
    <w:p w:rsidR="00A70FEB" w:rsidRPr="00A70FEB" w:rsidRDefault="00A70FEB" w:rsidP="00A70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สำเนาทะบียนบ้านของผู้ให้เช่า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สำเนาทะเบียนบ้านหลังที่เช่า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สำเนาทะเบียนบ้านของผู้เช่า</w:t>
      </w:r>
    </w:p>
    <w:p w:rsid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แผนผังภายในบ้านหลังที่เช่า</w:t>
      </w:r>
    </w:p>
    <w:p w:rsidR="00163996" w:rsidRPr="008D6D5B" w:rsidRDefault="008D6D5B" w:rsidP="008D6D5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แผนผังระยะทางจากบ้านเช่าถึงสถานที่ปฏิบัติงาน</w:t>
      </w:r>
    </w:p>
    <w:p w:rsidR="00163996" w:rsidRP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3996">
        <w:rPr>
          <w:rFonts w:ascii="TH SarabunPSK" w:hAnsi="TH SarabunPSK" w:cs="TH SarabunPSK"/>
          <w:sz w:val="32"/>
          <w:szCs w:val="32"/>
          <w:cs/>
        </w:rPr>
        <w:t>สำเนา ก.พ.๗ ฉบับปัจจุบัน ซึ่งรับรองโดยเจ้าหน้าที่กลุ่มบริหารงานบุคคล</w:t>
      </w:r>
    </w:p>
    <w:p w:rsidR="00163996" w:rsidRDefault="008A52B4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สำเนาคำสั่งย้าย ให้ดำรงตำแหน่ง</w:t>
      </w:r>
      <w:r w:rsidR="00163996" w:rsidRPr="00163996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:rsidR="008D6D5B" w:rsidRPr="008D6D5B" w:rsidRDefault="008D6D5B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D6D5B">
        <w:rPr>
          <w:rFonts w:ascii="TH SarabunPSK" w:hAnsi="TH SarabunPSK" w:cs="TH SarabunPSK"/>
          <w:sz w:val="32"/>
          <w:szCs w:val="32"/>
          <w:cs/>
        </w:rPr>
        <w:t xml:space="preserve">สำเนาคำสั่งเลื่อนขั้นเงินเดือน  </w:t>
      </w:r>
      <w:r>
        <w:rPr>
          <w:rFonts w:ascii="TH SarabunPSK" w:hAnsi="TH SarabunPSK" w:cs="TH SarabunPSK" w:hint="cs"/>
          <w:sz w:val="32"/>
          <w:szCs w:val="32"/>
          <w:cs/>
        </w:rPr>
        <w:t>ฉบับปัจจุบัน</w:t>
      </w:r>
      <w:r w:rsidRPr="008D6D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3996" w:rsidRDefault="00163996" w:rsidP="001639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213D85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BD3A55" w:rsidRPr="00BD3A55" w:rsidRDefault="00BD3A55" w:rsidP="00BD3A55">
      <w:pPr>
        <w:ind w:left="180"/>
        <w:rPr>
          <w:rFonts w:ascii="TH SarabunPSK" w:hAnsi="TH SarabunPSK" w:cs="TH SarabunPSK"/>
          <w:b/>
          <w:bCs/>
          <w:sz w:val="32"/>
          <w:szCs w:val="32"/>
        </w:rPr>
      </w:pPr>
      <w:r w:rsidRPr="00BD3A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BD3A55" w:rsidRDefault="00BD3A55" w:rsidP="00BD3A55">
      <w:pPr>
        <w:spacing w:after="0" w:line="240" w:lineRule="auto"/>
        <w:ind w:left="187"/>
        <w:rPr>
          <w:rFonts w:ascii="TH SarabunPSK" w:hAnsi="TH SarabunPSK" w:cs="TH SarabunPSK"/>
          <w:sz w:val="32"/>
          <w:szCs w:val="32"/>
        </w:rPr>
      </w:pPr>
      <w:r w:rsidRPr="00BD3A55">
        <w:rPr>
          <w:rFonts w:ascii="TH SarabunPSK" w:hAnsi="TH SarabunPSK" w:cs="TH SarabunPSK" w:hint="cs"/>
          <w:sz w:val="32"/>
          <w:szCs w:val="32"/>
          <w:cs/>
        </w:rPr>
        <w:t>๑. จัดส่งเอกสารทุกรายการ จำนวน ๑ ชุด  ยกเว้นแบบขอรับเงินค่าเช่าบ้าน (แบบ ๖๐๐๕)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ให้จัดส่งจำนวน ๒ ชุด</w:t>
      </w:r>
    </w:p>
    <w:p w:rsidR="00BD3A55" w:rsidRDefault="00BD3A55" w:rsidP="00952D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Pr="00BD3A55">
        <w:rPr>
          <w:rFonts w:ascii="TH SarabunPSK" w:hAnsi="TH SarabunPSK" w:cs="TH SarabunPSK" w:hint="cs"/>
          <w:sz w:val="32"/>
          <w:szCs w:val="32"/>
          <w:cs/>
        </w:rPr>
        <w:t xml:space="preserve">. ผู้ขอเบิกรับรองสำเนาเอกสารทุกฉบับ ยกเว้น </w:t>
      </w:r>
      <w:r w:rsidRPr="00BD3A55">
        <w:rPr>
          <w:rFonts w:ascii="TH SarabunPSK" w:hAnsi="TH SarabunPSK" w:cs="TH SarabunPSK"/>
          <w:sz w:val="32"/>
          <w:szCs w:val="32"/>
          <w:cs/>
        </w:rPr>
        <w:t>สำเนา ก.พ.๗ รับรองโดยเจ้าหน้าที่กลุ่มบริหารงานบุคคล</w:t>
      </w:r>
    </w:p>
    <w:p w:rsidR="00952D26" w:rsidRDefault="00952D26" w:rsidP="00952D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 จัดยื่นแบบ ๖๐๐๕ ใหม่ ในกรณีเปลี่ยนแปลงสัญญาเช่าบ้าน </w:t>
      </w:r>
    </w:p>
    <w:p w:rsidR="00952D26" w:rsidRDefault="00952D26" w:rsidP="00952D2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(สัญญาเดิมครบกำหนด / เพิ่มค่าเช่าบ้าน , เปลี่ยนบ้านเช่า)</w:t>
      </w:r>
    </w:p>
    <w:p w:rsidR="00952D26" w:rsidRPr="00BD3A55" w:rsidRDefault="00952D26" w:rsidP="00952D2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 ยื่นเอกสารตามข้อ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ใหม่ ในกรณีที่ย้ายสถานที่ปฏิบัติงาน และอยู่ภายในท้องที่เดิม</w:t>
      </w:r>
    </w:p>
    <w:p w:rsidR="00BD3A55" w:rsidRPr="00BD3A55" w:rsidRDefault="00BD3A55" w:rsidP="00BD3A55">
      <w:pPr>
        <w:ind w:left="18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BD3A55" w:rsidRPr="00BD3A55" w:rsidSect="008D6D5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96A"/>
    <w:multiLevelType w:val="hybridMultilevel"/>
    <w:tmpl w:val="2620DC3C"/>
    <w:lvl w:ilvl="0" w:tplc="B3241988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6D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96"/>
    <w:rsid w:val="00163996"/>
    <w:rsid w:val="00213D85"/>
    <w:rsid w:val="00630BE5"/>
    <w:rsid w:val="00855FAE"/>
    <w:rsid w:val="008A52B4"/>
    <w:rsid w:val="008D6D5B"/>
    <w:rsid w:val="00952D26"/>
    <w:rsid w:val="00A70FEB"/>
    <w:rsid w:val="00B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353F"/>
  <w15:chartTrackingRefBased/>
  <w15:docId w15:val="{31BF5E8F-F233-4240-A5B9-0BD089B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2019-03-13T09:49:00Z</dcterms:created>
  <dcterms:modified xsi:type="dcterms:W3CDTF">2019-03-14T04:33:00Z</dcterms:modified>
</cp:coreProperties>
</file>