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B1" w:rsidRDefault="002937B1"/>
    <w:p w:rsidR="00552C5C" w:rsidRDefault="00552C5C"/>
    <w:p w:rsidR="00552C5C" w:rsidRPr="00552C5C" w:rsidRDefault="00552C5C" w:rsidP="00552C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2C5C">
        <w:rPr>
          <w:rFonts w:ascii="TH SarabunPSK" w:hAnsi="TH SarabunPSK" w:cs="TH SarabunPSK"/>
          <w:b/>
          <w:bCs/>
          <w:sz w:val="32"/>
          <w:szCs w:val="32"/>
          <w:cs/>
        </w:rPr>
        <w:t>ทะเบียนควบคุมการจัดข้าราชการเข้าและออกจากที่พักของทางราชการ</w:t>
      </w:r>
    </w:p>
    <w:p w:rsidR="00552C5C" w:rsidRDefault="00552C5C" w:rsidP="00DB02E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52C5C">
        <w:rPr>
          <w:rFonts w:ascii="TH SarabunPSK" w:hAnsi="TH SarabunPSK" w:cs="TH SarabunPSK"/>
          <w:b/>
          <w:bCs/>
          <w:sz w:val="32"/>
          <w:szCs w:val="32"/>
          <w:cs/>
        </w:rPr>
        <w:t>โรงเรียน.........................................................................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52C5C">
        <w:rPr>
          <w:rFonts w:ascii="TH SarabunPSK" w:hAnsi="TH SarabunPSK" w:cs="TH SarabunPSK"/>
          <w:b/>
          <w:bCs/>
          <w:sz w:val="32"/>
          <w:szCs w:val="32"/>
          <w:cs/>
        </w:rPr>
        <w:t>สังกัดสำนักงานเขตพื้นที่การศึกษาเพชรบูรณ์ เขต ๓</w:t>
      </w:r>
    </w:p>
    <w:p w:rsidR="00552C5C" w:rsidRDefault="00552C5C" w:rsidP="00DB02E3">
      <w:pPr>
        <w:spacing w:before="240"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บ้านพักสำหรับข้าราชการระดับ.........................................</w:t>
      </w:r>
    </w:p>
    <w:tbl>
      <w:tblPr>
        <w:tblStyle w:val="TableGrid"/>
        <w:tblW w:w="14850" w:type="dxa"/>
        <w:tblInd w:w="-905" w:type="dxa"/>
        <w:tblLook w:val="04A0" w:firstRow="1" w:lastRow="0" w:firstColumn="1" w:lastColumn="0" w:noHBand="0" w:noVBand="1"/>
      </w:tblPr>
      <w:tblGrid>
        <w:gridCol w:w="900"/>
        <w:gridCol w:w="2882"/>
        <w:gridCol w:w="2158"/>
        <w:gridCol w:w="1350"/>
        <w:gridCol w:w="540"/>
        <w:gridCol w:w="720"/>
        <w:gridCol w:w="2427"/>
        <w:gridCol w:w="1713"/>
        <w:gridCol w:w="2160"/>
      </w:tblGrid>
      <w:tr w:rsidR="00552C5C" w:rsidTr="00DB02E3">
        <w:tc>
          <w:tcPr>
            <w:tcW w:w="900" w:type="dxa"/>
          </w:tcPr>
          <w:p w:rsidR="00552C5C" w:rsidRPr="00552C5C" w:rsidRDefault="00552C5C" w:rsidP="00552C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2C5C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2" w:type="dxa"/>
          </w:tcPr>
          <w:p w:rsidR="00552C5C" w:rsidRPr="00552C5C" w:rsidRDefault="00552C5C" w:rsidP="00552C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2C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552C5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52C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 ผู้เข้าพัก</w:t>
            </w:r>
          </w:p>
        </w:tc>
        <w:tc>
          <w:tcPr>
            <w:tcW w:w="2158" w:type="dxa"/>
          </w:tcPr>
          <w:p w:rsidR="00552C5C" w:rsidRPr="00552C5C" w:rsidRDefault="00552C5C" w:rsidP="00552C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2C5C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/ วิทยฐานะ</w:t>
            </w:r>
          </w:p>
        </w:tc>
        <w:tc>
          <w:tcPr>
            <w:tcW w:w="1350" w:type="dxa"/>
          </w:tcPr>
          <w:p w:rsidR="00552C5C" w:rsidRPr="00552C5C" w:rsidRDefault="00552C5C" w:rsidP="00552C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2C5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  <w:p w:rsidR="00552C5C" w:rsidRPr="00552C5C" w:rsidRDefault="00552C5C" w:rsidP="00552C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2C5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ที่เข้าพัก</w:t>
            </w:r>
          </w:p>
        </w:tc>
        <w:tc>
          <w:tcPr>
            <w:tcW w:w="1260" w:type="dxa"/>
            <w:gridSpan w:val="2"/>
          </w:tcPr>
          <w:p w:rsidR="00552C5C" w:rsidRDefault="00552C5C" w:rsidP="00552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C5C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สิทธิการเบิก</w:t>
            </w:r>
          </w:p>
          <w:p w:rsidR="00552C5C" w:rsidRPr="00552C5C" w:rsidRDefault="00552C5C" w:rsidP="00552C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2C5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2427" w:type="dxa"/>
          </w:tcPr>
          <w:p w:rsidR="00552C5C" w:rsidRPr="00552C5C" w:rsidRDefault="00552C5C" w:rsidP="00552C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เหตุผลที่จัดให้เข้าพัก</w:t>
            </w:r>
          </w:p>
        </w:tc>
        <w:tc>
          <w:tcPr>
            <w:tcW w:w="1713" w:type="dxa"/>
          </w:tcPr>
          <w:p w:rsidR="00552C5C" w:rsidRDefault="00552C5C" w:rsidP="00552C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  <w:p w:rsidR="00552C5C" w:rsidRPr="00552C5C" w:rsidRDefault="00552C5C" w:rsidP="00552C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ที่ออกจากบ้านพัก</w:t>
            </w:r>
          </w:p>
        </w:tc>
        <w:tc>
          <w:tcPr>
            <w:tcW w:w="2160" w:type="dxa"/>
          </w:tcPr>
          <w:p w:rsidR="00552C5C" w:rsidRDefault="00DB02E3" w:rsidP="00552C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เหตุผลที่ออกจาก</w:t>
            </w:r>
          </w:p>
          <w:p w:rsidR="00DB02E3" w:rsidRPr="00552C5C" w:rsidRDefault="00DB02E3" w:rsidP="00552C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บ้านพัก</w:t>
            </w:r>
          </w:p>
        </w:tc>
      </w:tr>
      <w:tr w:rsidR="00552C5C" w:rsidTr="00DB02E3">
        <w:tc>
          <w:tcPr>
            <w:tcW w:w="900" w:type="dxa"/>
          </w:tcPr>
          <w:p w:rsidR="00552C5C" w:rsidRPr="00552C5C" w:rsidRDefault="00552C5C" w:rsidP="00552C5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82" w:type="dxa"/>
          </w:tcPr>
          <w:p w:rsidR="00552C5C" w:rsidRPr="00552C5C" w:rsidRDefault="00552C5C" w:rsidP="00552C5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58" w:type="dxa"/>
          </w:tcPr>
          <w:p w:rsidR="00552C5C" w:rsidRPr="00552C5C" w:rsidRDefault="00552C5C" w:rsidP="00552C5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0" w:type="dxa"/>
          </w:tcPr>
          <w:p w:rsidR="00552C5C" w:rsidRPr="00552C5C" w:rsidRDefault="00552C5C" w:rsidP="00552C5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0" w:type="dxa"/>
          </w:tcPr>
          <w:p w:rsidR="00552C5C" w:rsidRPr="00552C5C" w:rsidRDefault="00552C5C" w:rsidP="00552C5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2C5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</w:tcPr>
          <w:p w:rsidR="00552C5C" w:rsidRPr="00552C5C" w:rsidRDefault="00552C5C" w:rsidP="00552C5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2C5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427" w:type="dxa"/>
          </w:tcPr>
          <w:p w:rsidR="00552C5C" w:rsidRPr="00552C5C" w:rsidRDefault="00552C5C" w:rsidP="00552C5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13" w:type="dxa"/>
          </w:tcPr>
          <w:p w:rsidR="00552C5C" w:rsidRPr="00552C5C" w:rsidRDefault="00552C5C" w:rsidP="00552C5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0" w:type="dxa"/>
          </w:tcPr>
          <w:p w:rsidR="00552C5C" w:rsidRPr="00552C5C" w:rsidRDefault="00552C5C" w:rsidP="00552C5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552C5C" w:rsidTr="00DB02E3">
        <w:tc>
          <w:tcPr>
            <w:tcW w:w="900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82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13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52C5C" w:rsidTr="00DB02E3">
        <w:tc>
          <w:tcPr>
            <w:tcW w:w="900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82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13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52C5C" w:rsidTr="00DB02E3">
        <w:tc>
          <w:tcPr>
            <w:tcW w:w="900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82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13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52C5C" w:rsidTr="00DB02E3">
        <w:tc>
          <w:tcPr>
            <w:tcW w:w="900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82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13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52C5C" w:rsidTr="00DB02E3">
        <w:tc>
          <w:tcPr>
            <w:tcW w:w="900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82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13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52C5C" w:rsidTr="00DB02E3">
        <w:tc>
          <w:tcPr>
            <w:tcW w:w="900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82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13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552C5C" w:rsidRDefault="00552C5C" w:rsidP="00552C5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552C5C" w:rsidRPr="00DB02E3" w:rsidRDefault="00DB02E3" w:rsidP="00DB02E3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02E3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</w:t>
      </w:r>
    </w:p>
    <w:p w:rsidR="00DB02E3" w:rsidRPr="00DB02E3" w:rsidRDefault="00DB02E3" w:rsidP="00DB02E3">
      <w:pPr>
        <w:spacing w:after="0"/>
        <w:rPr>
          <w:rFonts w:ascii="TH SarabunPSK" w:hAnsi="TH SarabunPSK" w:cs="TH SarabunPSK"/>
          <w:sz w:val="32"/>
          <w:szCs w:val="32"/>
        </w:rPr>
      </w:pP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(.............................................................)</w:t>
      </w:r>
    </w:p>
    <w:p w:rsidR="00DB02E3" w:rsidRPr="00DB02E3" w:rsidRDefault="00DB02E3" w:rsidP="00DB02E3">
      <w:pPr>
        <w:rPr>
          <w:rFonts w:ascii="TH SarabunPSK" w:hAnsi="TH SarabunPSK" w:cs="TH SarabunPSK" w:hint="cs"/>
          <w:sz w:val="32"/>
          <w:szCs w:val="32"/>
        </w:rPr>
      </w:pP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 w:hint="cs"/>
          <w:sz w:val="32"/>
          <w:szCs w:val="32"/>
          <w:cs/>
        </w:rPr>
        <w:t>ตำแหน่ง ผู้อำนวยการโรงเรียน..................................................</w:t>
      </w:r>
    </w:p>
    <w:p w:rsidR="00DB02E3" w:rsidRDefault="00DB02E3" w:rsidP="00DB02E3">
      <w:pPr>
        <w:spacing w:after="0"/>
        <w:rPr>
          <w:rFonts w:ascii="TH SarabunPSK" w:hAnsi="TH SarabunPSK" w:cs="TH SarabunPSK"/>
          <w:sz w:val="32"/>
          <w:szCs w:val="32"/>
        </w:rPr>
      </w:pPr>
      <w:r w:rsidRPr="00DB02E3">
        <w:rPr>
          <w:rFonts w:ascii="TH SarabunPSK" w:hAnsi="TH SarabunPSK" w:cs="TH SarabunPSK" w:hint="cs"/>
          <w:sz w:val="32"/>
          <w:szCs w:val="32"/>
          <w:cs/>
        </w:rPr>
        <w:t>หมายเหตุ ๑. ให้จัดทำ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ทะเบียนควบคุม แยกควบคุมบ้านพัก ๑ หลัง ต่อ ๑ ทะเบียน กรณีบ้านพัก ๑ หลัง แต่จัดให้เข้าพักแยกเป็นรายห้อง </w:t>
      </w:r>
    </w:p>
    <w:p w:rsidR="00DB02E3" w:rsidRDefault="00DB02E3" w:rsidP="00DB02E3">
      <w:pP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ให้แยกควบคุมเป็นรายห้อง  ห้องละ ๑ ทะเบียน</w:t>
      </w:r>
    </w:p>
    <w:p w:rsidR="00DB02E3" w:rsidRDefault="00DB02E3" w:rsidP="00DB02E3">
      <w:pP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๒. จัดทำตามหนังสือ สพฐ. ที่ ศธ ๐๔๐๐๒/</w:t>
      </w:r>
      <w:r w:rsidR="00EE7AC4">
        <w:rPr>
          <w:rFonts w:ascii="TH SarabunPSK" w:hAnsi="TH SarabunPSK" w:cs="TH SarabunPSK" w:hint="cs"/>
          <w:sz w:val="32"/>
          <w:szCs w:val="32"/>
          <w:cs/>
        </w:rPr>
        <w:t>ว ๙๐๘ ลงวันที่ ๙ มีนาคม ๒๕๖๑</w:t>
      </w:r>
    </w:p>
    <w:p w:rsidR="00EE7AC4" w:rsidRDefault="00EE7AC4" w:rsidP="00DB02E3">
      <w:pP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๓. สพฐ. มอบอำนาจการจัดที่พักและการกำหนดวิธีปฏิบัติในการจัดข้าราชการเข้าพักอาศัยในที่พักของทางราชการ ให้ผู้อำนวยการโรงเรียน</w:t>
      </w:r>
    </w:p>
    <w:p w:rsidR="00EE7AC4" w:rsidRPr="00DB02E3" w:rsidRDefault="00EE7AC4" w:rsidP="00EE7AC4">
      <w:pPr>
        <w:spacing w:after="0"/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สำหรับที่พักที่อยู่ในความควบคุม ดูแลและรับผิดชอบของโรงเรียน ตามคำสั่งที่ ๕๖๔/๒๕๖๑ สั่ง ณ วันที่ ๙ มีนาคม ๒๕๖๑</w:t>
      </w:r>
      <w:bookmarkStart w:id="0" w:name="_GoBack"/>
      <w:bookmarkEnd w:id="0"/>
    </w:p>
    <w:sectPr w:rsidR="00EE7AC4" w:rsidRPr="00DB02E3" w:rsidSect="00552C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5C"/>
    <w:rsid w:val="002937B1"/>
    <w:rsid w:val="00552C5C"/>
    <w:rsid w:val="00DB02E3"/>
    <w:rsid w:val="00E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3EFC"/>
  <w15:chartTrackingRefBased/>
  <w15:docId w15:val="{F7B1905F-5119-4D01-B051-A77E5E7E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2019-03-14T03:38:00Z</dcterms:created>
  <dcterms:modified xsi:type="dcterms:W3CDTF">2019-03-14T04:03:00Z</dcterms:modified>
</cp:coreProperties>
</file>