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E" w:rsidRDefault="00E54E4E" w:rsidP="00DA1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54E4E" w:rsidRDefault="00E54E4E" w:rsidP="00DA1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2ABD" w:rsidRPr="00E54E4E" w:rsidRDefault="0025234D" w:rsidP="00DA1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4E4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ขอบเขตของงาน (</w:t>
      </w:r>
      <w:r w:rsidRPr="00E54E4E">
        <w:rPr>
          <w:rFonts w:ascii="TH SarabunIT๙" w:hAnsi="TH SarabunIT๙" w:cs="TH SarabunIT๙"/>
          <w:b/>
          <w:bCs/>
          <w:sz w:val="32"/>
          <w:szCs w:val="32"/>
        </w:rPr>
        <w:t>Terms Of Reference : TOR</w:t>
      </w:r>
      <w:r w:rsidRPr="00E54E4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80256" w:rsidRDefault="00E24443" w:rsidP="005457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4E4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โครงการจ้างเหมา</w:t>
      </w:r>
      <w:r w:rsidR="0078025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</w:t>
      </w:r>
      <w:r w:rsidR="0025234D" w:rsidRPr="00E54E4E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ซ่อมแซมอาคาร</w:t>
      </w:r>
      <w:r w:rsidR="0078025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</w:t>
      </w:r>
    </w:p>
    <w:p w:rsidR="0025234D" w:rsidRDefault="0025234D" w:rsidP="005457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4E4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 w:rsidR="006D4B24">
        <w:rPr>
          <w:rFonts w:ascii="TH SarabunIT๙" w:hAnsi="TH SarabunIT๙" w:cs="TH SarabunIT๙"/>
          <w:b/>
          <w:bCs/>
          <w:sz w:val="32"/>
          <w:szCs w:val="32"/>
        </w:rPr>
        <w:t>3</w:t>
      </w:r>
      <w:bookmarkStart w:id="0" w:name="_GoBack"/>
      <w:bookmarkEnd w:id="0"/>
    </w:p>
    <w:p w:rsidR="00780256" w:rsidRPr="00E54E4E" w:rsidRDefault="00780256" w:rsidP="005457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  อำเภอ.............................  จังหวัด..........................</w:t>
      </w:r>
    </w:p>
    <w:p w:rsidR="0025234D" w:rsidRDefault="0025234D" w:rsidP="009A6B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25234D" w:rsidRDefault="0025234D" w:rsidP="00595C77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DA1A1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</w:p>
    <w:p w:rsidR="00780256" w:rsidRDefault="00780256" w:rsidP="00780256">
      <w:pPr>
        <w:pStyle w:val="a3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780256" w:rsidRPr="00DA1A1F" w:rsidRDefault="00780256" w:rsidP="00780256">
      <w:pPr>
        <w:pStyle w:val="a3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595C77" w:rsidRDefault="00595C77" w:rsidP="00E24443">
      <w:pPr>
        <w:pStyle w:val="a3"/>
        <w:numPr>
          <w:ilvl w:val="0"/>
          <w:numId w:val="1"/>
        </w:numPr>
        <w:spacing w:before="36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DA1A1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80256" w:rsidRDefault="00780256" w:rsidP="00780256">
      <w:pPr>
        <w:pStyle w:val="a3"/>
        <w:spacing w:before="36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780256" w:rsidRPr="00DA1A1F" w:rsidRDefault="00780256" w:rsidP="00780256">
      <w:pPr>
        <w:pStyle w:val="a3"/>
        <w:spacing w:before="36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C15034" w:rsidRPr="00DA1A1F" w:rsidRDefault="00C15034" w:rsidP="00DA1A1F">
      <w:pPr>
        <w:pStyle w:val="a3"/>
        <w:numPr>
          <w:ilvl w:val="0"/>
          <w:numId w:val="1"/>
        </w:num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DA1A1F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คุณสมบัติของผู้เสนอราคา</w:t>
      </w:r>
    </w:p>
    <w:p w:rsidR="00C15034" w:rsidRDefault="00C15034" w:rsidP="00DA1A1F">
      <w:pPr>
        <w:pStyle w:val="a3"/>
        <w:numPr>
          <w:ilvl w:val="1"/>
          <w:numId w:val="1"/>
        </w:numPr>
        <w:ind w:left="1985" w:hanging="5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ผู้เสนอราคาต้องเป็นผู้มีอาชีพรับจ้างงาน</w:t>
      </w:r>
      <w:r w:rsidR="00780256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8025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จัดหา</w:t>
      </w:r>
    </w:p>
    <w:p w:rsidR="00C15034" w:rsidRDefault="00C15034" w:rsidP="00DA1A1F">
      <w:pPr>
        <w:pStyle w:val="a3"/>
        <w:numPr>
          <w:ilvl w:val="1"/>
          <w:numId w:val="1"/>
        </w:numPr>
        <w:tabs>
          <w:tab w:val="left" w:pos="1985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ผู้เสนอราคา</w:t>
      </w:r>
      <w:r w:rsidR="004F2254">
        <w:rPr>
          <w:rFonts w:ascii="TH SarabunIT๙" w:hAnsi="TH SarabunIT๙" w:cs="TH SarabunIT๙" w:hint="cs"/>
          <w:sz w:val="32"/>
          <w:szCs w:val="32"/>
          <w:cs/>
        </w:rPr>
        <w:t>ต้องไม่เป็นผู้ที่ถูกระบุชื่อไว้ในบัญชีรายชื่อผู้ทิ้งงานของทางราชการ</w:t>
      </w:r>
      <w:r w:rsidR="0054575B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4F2254">
        <w:rPr>
          <w:rFonts w:ascii="TH SarabunIT๙" w:hAnsi="TH SarabunIT๙" w:cs="TH SarabunIT๙" w:hint="cs"/>
          <w:sz w:val="32"/>
          <w:szCs w:val="32"/>
          <w:cs/>
        </w:rPr>
        <w:t>ละได้แจ้งเวียนรายชื่อแล้ว หรือไม่เป็นผู้ที่ได้รับผลของการสั่งให้นิติบุคคลหรือบ</w:t>
      </w:r>
      <w:r w:rsidR="0054575B">
        <w:rPr>
          <w:rFonts w:ascii="TH SarabunIT๙" w:hAnsi="TH SarabunIT๙" w:cs="TH SarabunIT๙" w:hint="cs"/>
          <w:sz w:val="32"/>
          <w:szCs w:val="32"/>
          <w:cs/>
        </w:rPr>
        <w:t>ุคคลอื่นเป็นผู้ทิ้งงานตามระเบียบ</w:t>
      </w:r>
      <w:r w:rsidR="004F2254">
        <w:rPr>
          <w:rFonts w:ascii="TH SarabunIT๙" w:hAnsi="TH SarabunIT๙" w:cs="TH SarabunIT๙" w:hint="cs"/>
          <w:sz w:val="32"/>
          <w:szCs w:val="32"/>
          <w:cs/>
        </w:rPr>
        <w:t>ของทางราชการ</w:t>
      </w:r>
    </w:p>
    <w:p w:rsidR="004F2254" w:rsidRDefault="004F2254" w:rsidP="00DA1A1F">
      <w:pPr>
        <w:pStyle w:val="a3"/>
        <w:numPr>
          <w:ilvl w:val="1"/>
          <w:numId w:val="1"/>
        </w:numPr>
        <w:tabs>
          <w:tab w:val="left" w:pos="1985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ผู้เสนอราคาต้องไม่เป็นผู้มีผลประโยชน์ร่วมกันกับผู้เสนอราคารายการอื่น หรือไม่เป็นผู้กระทำการอันเป็นการขัดขวางการแข่งขันราคาอย่างเป็นธรรม</w:t>
      </w:r>
    </w:p>
    <w:p w:rsidR="004F2254" w:rsidRDefault="004F2254" w:rsidP="00DA1A1F">
      <w:pPr>
        <w:pStyle w:val="a3"/>
        <w:numPr>
          <w:ilvl w:val="1"/>
          <w:numId w:val="1"/>
        </w:numPr>
        <w:tabs>
          <w:tab w:val="left" w:pos="1985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 ของผู้เสนอราคาได้มีคำสั่งให้สละสิทธิ์และความคุ้มกันเช่นว่านั้น</w:t>
      </w:r>
    </w:p>
    <w:p w:rsidR="00780256" w:rsidRDefault="0054575B" w:rsidP="00DA1A1F">
      <w:pPr>
        <w:pStyle w:val="a3"/>
        <w:numPr>
          <w:ilvl w:val="1"/>
          <w:numId w:val="1"/>
        </w:numPr>
        <w:tabs>
          <w:tab w:val="left" w:pos="1985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ผู้เสนอราคาเป็นบุคคลธรรมดาหรือนิติบุคคลผู้มีอาชีพรับจ้างตามที่สำนักงานจัดหา</w:t>
      </w:r>
    </w:p>
    <w:p w:rsidR="0054575B" w:rsidRDefault="0054575B" w:rsidP="00780256">
      <w:pPr>
        <w:pStyle w:val="a3"/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470EA" w:rsidRPr="00DA1A1F" w:rsidRDefault="00780256" w:rsidP="00DA1A1F">
      <w:pPr>
        <w:pStyle w:val="a3"/>
        <w:numPr>
          <w:ilvl w:val="0"/>
          <w:numId w:val="1"/>
        </w:num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รายละเอียดงานจ้าง</w:t>
      </w:r>
    </w:p>
    <w:p w:rsidR="00780256" w:rsidRDefault="00780256" w:rsidP="00780256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ปรับปรุงซ่อมแซมอาคาร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:rsidR="001470EA" w:rsidRDefault="009A6B35" w:rsidP="00780256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</w:t>
      </w:r>
      <w:r w:rsidR="001470EA">
        <w:rPr>
          <w:rFonts w:ascii="TH SarabunIT๙" w:hAnsi="TH SarabunIT๙" w:cs="TH SarabunIT๙" w:hint="cs"/>
          <w:sz w:val="32"/>
          <w:szCs w:val="32"/>
          <w:cs/>
        </w:rPr>
        <w:t>ยมีขอบเขตของงานตามรายละเอียดแนบท้าย (</w:t>
      </w:r>
      <w:proofErr w:type="spellStart"/>
      <w:r w:rsidR="001470EA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="001470EA">
        <w:rPr>
          <w:rFonts w:ascii="TH SarabunIT๙" w:hAnsi="TH SarabunIT๙" w:cs="TH SarabunIT๙" w:hint="cs"/>
          <w:sz w:val="32"/>
          <w:szCs w:val="32"/>
          <w:cs/>
        </w:rPr>
        <w:t>.4</w:t>
      </w:r>
      <w:r w:rsidR="00E244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0E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244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470EA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="001470EA">
        <w:rPr>
          <w:rFonts w:ascii="TH SarabunIT๙" w:hAnsi="TH SarabunIT๙" w:cs="TH SarabunIT๙" w:hint="cs"/>
          <w:sz w:val="32"/>
          <w:szCs w:val="32"/>
          <w:cs/>
        </w:rPr>
        <w:t xml:space="preserve">.6 </w:t>
      </w:r>
      <w:r w:rsidR="00E244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575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47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A49">
        <w:rPr>
          <w:rFonts w:ascii="TH SarabunIT๙" w:hAnsi="TH SarabunIT๙" w:cs="TH SarabunIT๙" w:hint="cs"/>
          <w:sz w:val="32"/>
          <w:szCs w:val="32"/>
          <w:cs/>
        </w:rPr>
        <w:t>1 ชุด</w:t>
      </w:r>
      <w:r w:rsidR="001470E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2A49" w:rsidRDefault="003C2A49" w:rsidP="00780256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1470EA" w:rsidRPr="00DA1A1F" w:rsidRDefault="001470EA" w:rsidP="00DA1A1F">
      <w:pPr>
        <w:pStyle w:val="a3"/>
        <w:numPr>
          <w:ilvl w:val="0"/>
          <w:numId w:val="1"/>
        </w:num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DA1A1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1470EA" w:rsidRDefault="003C2A49" w:rsidP="00DA1A1F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กำหนดแล้วเสร็จภายในเวลา..........</w:t>
      </w:r>
      <w:r w:rsidR="009A6B35">
        <w:rPr>
          <w:rFonts w:ascii="TH SarabunIT๙" w:hAnsi="TH SarabunIT๙" w:cs="TH SarabunIT๙" w:hint="cs"/>
          <w:sz w:val="32"/>
          <w:szCs w:val="32"/>
          <w:cs/>
        </w:rPr>
        <w:t>วัน นับถัดจากวันลงนามในสัญญา</w:t>
      </w:r>
    </w:p>
    <w:p w:rsidR="006959DC" w:rsidRDefault="006959DC" w:rsidP="00DA1A1F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6B35" w:rsidRPr="00DA1A1F" w:rsidRDefault="009A6B35" w:rsidP="00DA1A1F">
      <w:pPr>
        <w:pStyle w:val="a3"/>
        <w:numPr>
          <w:ilvl w:val="0"/>
          <w:numId w:val="1"/>
        </w:num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DA1A1F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กำหนดยืนราคา</w:t>
      </w:r>
    </w:p>
    <w:p w:rsidR="009A6B35" w:rsidRDefault="009A6B35" w:rsidP="009A6B3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30 วัน นับ</w:t>
      </w:r>
      <w:r w:rsidR="006959DC">
        <w:rPr>
          <w:rFonts w:ascii="TH SarabunIT๙" w:hAnsi="TH SarabunIT๙" w:cs="TH SarabunIT๙" w:hint="cs"/>
          <w:sz w:val="32"/>
          <w:szCs w:val="32"/>
          <w:cs/>
        </w:rPr>
        <w:t>แต่วันเสนอราคา</w:t>
      </w:r>
    </w:p>
    <w:p w:rsidR="006959DC" w:rsidRDefault="006959DC" w:rsidP="009A6B35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1470EA" w:rsidRPr="00DA1A1F" w:rsidRDefault="009A6B35" w:rsidP="00DA1A1F">
      <w:pPr>
        <w:pStyle w:val="a3"/>
        <w:numPr>
          <w:ilvl w:val="0"/>
          <w:numId w:val="1"/>
        </w:num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DA1A1F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วงเงินในการจัดหา</w:t>
      </w:r>
    </w:p>
    <w:p w:rsidR="00E54E4E" w:rsidRDefault="006959DC" w:rsidP="006959DC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ราคากลางในการจัดจ้าง เป็นเงินทั้งสิ้น.................บาท (....................................................)</w:t>
      </w:r>
      <w:r w:rsidR="009A6B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959DC" w:rsidRDefault="006959DC" w:rsidP="006959DC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C0644C" w:rsidRDefault="00C0644C" w:rsidP="006959DC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C0644C" w:rsidRDefault="00C0644C" w:rsidP="006959DC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C0644C" w:rsidRPr="008F0057" w:rsidRDefault="00C0644C" w:rsidP="00C0644C">
      <w:pPr>
        <w:spacing w:before="120" w:after="12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F00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F005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หลักเกณฑ์และสิทธิ์ในการพิจารณา</w:t>
      </w:r>
    </w:p>
    <w:p w:rsidR="00C0644C" w:rsidRDefault="00C0644C" w:rsidP="00C0644C">
      <w:pPr>
        <w:spacing w:before="120" w:after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32733">
        <w:rPr>
          <w:rFonts w:ascii="TH SarabunPSK" w:hAnsi="TH SarabunPSK" w:cs="TH SarabunPSK"/>
          <w:sz w:val="32"/>
          <w:szCs w:val="32"/>
          <w:cs/>
        </w:rPr>
        <w:t xml:space="preserve">                   ในการพิจารณาผลการยื่นข้อเสนอ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032733">
        <w:rPr>
          <w:rFonts w:ascii="TH SarabunPSK" w:hAnsi="TH SarabunPSK" w:cs="TH SarabunPSK"/>
          <w:sz w:val="32"/>
          <w:szCs w:val="32"/>
          <w:cs/>
        </w:rPr>
        <w:t>จะพิจารณาตัดสินโดย</w:t>
      </w:r>
      <w:r w:rsidRPr="006C4875">
        <w:rPr>
          <w:rFonts w:ascii="TH SarabunPSK" w:hAnsi="TH SarabunPSK" w:cs="TH SarabunPSK"/>
          <w:sz w:val="32"/>
          <w:szCs w:val="32"/>
          <w:u w:val="single"/>
          <w:cs/>
        </w:rPr>
        <w:t>ใช้หลักเกณฑ์ ราคา และจะพิจารณาจาก ราคา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รวม </w:t>
      </w:r>
    </w:p>
    <w:p w:rsidR="00C0644C" w:rsidRDefault="00C0644C" w:rsidP="00C0644C">
      <w:pPr>
        <w:spacing w:before="240" w:after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E534BC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</w:t>
      </w:r>
    </w:p>
    <w:p w:rsidR="00C0644C" w:rsidRPr="00193BD1" w:rsidRDefault="00C0644C" w:rsidP="00C0644C">
      <w:pPr>
        <w:spacing w:before="120"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ณ โรงเรียน.................................  อำเภอ.......................  จังหวัด...................................</w:t>
      </w:r>
    </w:p>
    <w:p w:rsidR="00C0644C" w:rsidRPr="00CD02EB" w:rsidRDefault="00C0644C" w:rsidP="00C0644C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0644C" w:rsidRPr="00E534BC" w:rsidRDefault="00C0644C" w:rsidP="00C0644C">
      <w:pPr>
        <w:spacing w:before="120" w:after="12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0644C" w:rsidRDefault="00C0644C" w:rsidP="00C0644C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6724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644C" w:rsidRDefault="00C0644C" w:rsidP="00C0644C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C0644C" w:rsidRDefault="00C0644C" w:rsidP="00C064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(ลงชื่อ.....................................ประธานกรรมการ</w:t>
      </w:r>
    </w:p>
    <w:p w:rsidR="00C0644C" w:rsidRDefault="00C0644C" w:rsidP="00C064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(..........................................)</w:t>
      </w:r>
    </w:p>
    <w:p w:rsidR="00C0644C" w:rsidRDefault="00C0644C" w:rsidP="00C064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0644C" w:rsidRDefault="00C0644C" w:rsidP="00C064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0644C" w:rsidRDefault="00C0644C" w:rsidP="00C064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0644C" w:rsidRPr="00F45FC6" w:rsidRDefault="00C0644C" w:rsidP="00C0644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(ลงชื่อ).................................กรรมการ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(ลงชื่อ........................................กรรมการ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เลขาฯ</w:t>
      </w:r>
    </w:p>
    <w:p w:rsidR="00C0644C" w:rsidRDefault="00C0644C" w:rsidP="00C064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(..........................................)</w:t>
      </w:r>
    </w:p>
    <w:p w:rsidR="00C0644C" w:rsidRPr="004C4C86" w:rsidRDefault="00C0644C" w:rsidP="00C0644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54E4E" w:rsidRDefault="00E54E4E" w:rsidP="00DA1A1F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sectPr w:rsidR="00E54E4E" w:rsidSect="00E54E4E">
      <w:pgSz w:w="11906" w:h="16838"/>
      <w:pgMar w:top="568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0CC4"/>
    <w:multiLevelType w:val="multilevel"/>
    <w:tmpl w:val="54163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4D"/>
    <w:rsid w:val="0000625A"/>
    <w:rsid w:val="001470EA"/>
    <w:rsid w:val="001A738D"/>
    <w:rsid w:val="0025234D"/>
    <w:rsid w:val="003C2A49"/>
    <w:rsid w:val="004F2254"/>
    <w:rsid w:val="0054575B"/>
    <w:rsid w:val="00595C77"/>
    <w:rsid w:val="00616537"/>
    <w:rsid w:val="006959DC"/>
    <w:rsid w:val="006D4B24"/>
    <w:rsid w:val="00780256"/>
    <w:rsid w:val="008C3475"/>
    <w:rsid w:val="009A6B35"/>
    <w:rsid w:val="00C0644C"/>
    <w:rsid w:val="00C15034"/>
    <w:rsid w:val="00CF2ABD"/>
    <w:rsid w:val="00DA1A1F"/>
    <w:rsid w:val="00E24443"/>
    <w:rsid w:val="00E54E4E"/>
    <w:rsid w:val="00F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E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4E4E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E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4E4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money1</cp:lastModifiedBy>
  <cp:revision>7</cp:revision>
  <cp:lastPrinted>2019-08-02T08:18:00Z</cp:lastPrinted>
  <dcterms:created xsi:type="dcterms:W3CDTF">2019-09-19T11:34:00Z</dcterms:created>
  <dcterms:modified xsi:type="dcterms:W3CDTF">2020-05-08T04:01:00Z</dcterms:modified>
</cp:coreProperties>
</file>