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17ACF" w:rsidRPr="0036236C" w:rsidTr="009F6A6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ACF" w:rsidRPr="0036236C" w:rsidRDefault="00717ACF" w:rsidP="009F6A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72"/>
                <w:szCs w:val="72"/>
              </w:rPr>
            </w:pPr>
            <w:r w:rsidRPr="0036236C">
              <w:rPr>
                <w:rFonts w:ascii="TH SarabunIT๙" w:eastAsia="Times New Roman" w:hAnsi="TH SarabunIT๙" w:cs="TH SarabunIT๙"/>
                <w:b/>
                <w:bCs/>
                <w:noProof/>
                <w:color w:val="000000"/>
                <w:sz w:val="72"/>
                <w:szCs w:val="72"/>
              </w:rPr>
              <w:drawing>
                <wp:inline distT="0" distB="0" distL="0" distR="0" wp14:anchorId="5F62B089" wp14:editId="681B6BD5">
                  <wp:extent cx="952500" cy="1038225"/>
                  <wp:effectExtent l="0" t="0" r="0" b="9525"/>
                  <wp:docPr id="1" name="รูปภาพ 1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ACF" w:rsidRPr="0036236C" w:rsidTr="009F6A6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ACF" w:rsidRPr="0036236C" w:rsidRDefault="00717ACF" w:rsidP="009F6A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32279" w:rsidRPr="0036236C" w:rsidRDefault="00332279" w:rsidP="00717AC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17ACF" w:rsidRPr="0036236C" w:rsidRDefault="00717ACF" w:rsidP="00717AC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6236C">
        <w:rPr>
          <w:rFonts w:ascii="TH SarabunIT๙" w:hAnsi="TH SarabunIT๙" w:cs="TH SarabunIT๙"/>
          <w:sz w:val="32"/>
          <w:szCs w:val="32"/>
          <w:cs/>
        </w:rPr>
        <w:t xml:space="preserve">คำสั่ง </w:t>
      </w:r>
      <w:r w:rsidR="00077863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</w:t>
      </w:r>
    </w:p>
    <w:p w:rsidR="00717ACF" w:rsidRPr="0036236C" w:rsidRDefault="00717ACF" w:rsidP="00717AC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6236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0B7255" w:rsidRPr="003623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70A8" w:rsidRPr="0036236C">
        <w:rPr>
          <w:rFonts w:ascii="TH SarabunIT๙" w:hAnsi="TH SarabunIT๙" w:cs="TH SarabunIT๙"/>
          <w:sz w:val="32"/>
          <w:szCs w:val="32"/>
          <w:cs/>
        </w:rPr>
        <w:t>................./256</w:t>
      </w:r>
      <w:r w:rsidR="005F2E4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17ACF" w:rsidRDefault="00717ACF" w:rsidP="00717AC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6236C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EB70A8" w:rsidRPr="0036236C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แต่งตั้งคณะกรรมการกำหนดราคากลางและขอบเขตของงาน</w:t>
      </w:r>
      <w:r w:rsidR="00F9654B">
        <w:rPr>
          <w:rFonts w:ascii="TH SarabunIT๙" w:hAnsi="TH SarabunIT๙" w:cs="TH SarabunIT๙" w:hint="cs"/>
          <w:sz w:val="32"/>
          <w:szCs w:val="32"/>
          <w:cs/>
        </w:rPr>
        <w:t>สำหรับงานจ้างปรับปรุง</w:t>
      </w:r>
      <w:r w:rsidR="0007786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</w:p>
    <w:p w:rsidR="00F9654B" w:rsidRPr="0036236C" w:rsidRDefault="00F9654B" w:rsidP="00717AC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>จากเงินงบประมาณประจำปี พ.ศ.256</w:t>
      </w:r>
      <w:r w:rsidR="005F2E4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B70A8" w:rsidRPr="0036236C" w:rsidRDefault="00EB70A8" w:rsidP="00717AC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623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p w:rsidR="00077863" w:rsidRDefault="00717ACF" w:rsidP="0007786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36236C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077863" w:rsidRPr="003C4971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="00077863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</w:t>
      </w:r>
      <w:r w:rsidR="00077863" w:rsidRPr="003C4971">
        <w:rPr>
          <w:rFonts w:ascii="TH SarabunIT๙" w:hAnsi="TH SarabunIT๙" w:cs="TH SarabunIT๙"/>
          <w:sz w:val="32"/>
          <w:szCs w:val="32"/>
          <w:cs/>
        </w:rPr>
        <w:t xml:space="preserve"> ได้รับ</w:t>
      </w:r>
      <w:r w:rsidR="00077863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077863">
        <w:rPr>
          <w:rFonts w:ascii="TH SarabunIT๙" w:hAnsi="TH SarabunIT๙" w:cs="TH SarabunIT๙" w:hint="cs"/>
          <w:sz w:val="32"/>
          <w:szCs w:val="32"/>
          <w:cs/>
        </w:rPr>
        <w:t>เงินประจำงวด</w:t>
      </w:r>
      <w:r w:rsidR="00077863">
        <w:rPr>
          <w:rFonts w:ascii="TH SarabunIT๙" w:hAnsi="TH SarabunIT๙" w:cs="TH SarabunIT๙"/>
          <w:sz w:val="32"/>
          <w:szCs w:val="32"/>
          <w:cs/>
        </w:rPr>
        <w:t>งบประมาณ</w:t>
      </w:r>
      <w:bookmarkStart w:id="0" w:name="_GoBack"/>
      <w:bookmarkEnd w:id="0"/>
      <w:r w:rsidR="000778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7863" w:rsidRPr="003C4971">
        <w:rPr>
          <w:rFonts w:ascii="TH SarabunIT๙" w:hAnsi="TH SarabunIT๙" w:cs="TH SarabunIT๙"/>
          <w:sz w:val="32"/>
          <w:szCs w:val="32"/>
          <w:cs/>
        </w:rPr>
        <w:t>งบลงทุน ประจำปี พ.ศ.2562 รายการ</w:t>
      </w:r>
      <w:r w:rsidR="00077863">
        <w:rPr>
          <w:rFonts w:ascii="TH SarabunIT๙" w:hAnsi="TH SarabunIT๙" w:cs="TH SarabunIT๙" w:hint="cs"/>
          <w:sz w:val="32"/>
          <w:szCs w:val="32"/>
          <w:cs/>
        </w:rPr>
        <w:t>ค่าปรับปรุงซ่อมแซม............................................</w:t>
      </w:r>
      <w:r w:rsidR="00077863" w:rsidRPr="003C4971">
        <w:rPr>
          <w:rFonts w:ascii="TH SarabunIT๙" w:hAnsi="TH SarabunIT๙" w:cs="TH SarabunIT๙"/>
          <w:sz w:val="32"/>
          <w:szCs w:val="32"/>
          <w:cs/>
        </w:rPr>
        <w:t xml:space="preserve"> เป็นเงินทั้งสิ้น </w:t>
      </w:r>
      <w:r w:rsidR="00077863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077863" w:rsidRPr="003C4971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F9654B" w:rsidRDefault="00077863" w:rsidP="0007786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3C4971">
        <w:rPr>
          <w:rFonts w:ascii="TH SarabunIT๙" w:hAnsi="TH SarabunIT๙" w:cs="TH SarabunIT๙"/>
          <w:sz w:val="32"/>
          <w:szCs w:val="32"/>
          <w:cs/>
        </w:rPr>
        <w:t>) นั้น</w:t>
      </w:r>
    </w:p>
    <w:p w:rsidR="00717ACF" w:rsidRPr="0036236C" w:rsidRDefault="00717ACF" w:rsidP="00AC602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6236C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015E3E" w:rsidRPr="0036236C">
        <w:rPr>
          <w:rFonts w:ascii="TH SarabunIT๙" w:hAnsi="TH SarabunIT๙" w:cs="TH SarabunIT๙"/>
          <w:sz w:val="32"/>
          <w:szCs w:val="32"/>
          <w:cs/>
        </w:rPr>
        <w:t>ฉะนั้นเพื่อให้เป็นไปตามมติคณะรัฐมนตรี เมื่อวันที่ 13 มีนาคม 2555 และระเบียบกระทรวงการคลังว่าด้วยการจัดซื้อจัดจ้างและการบริหารพัสดุภาครัฐ พ.ศ.2560  จึงแต่งตั้งคณะกรรมการกำหนดราคากลางและ</w:t>
      </w:r>
      <w:r w:rsidR="00077863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015E3E" w:rsidRPr="0036236C">
        <w:rPr>
          <w:rFonts w:ascii="TH SarabunIT๙" w:hAnsi="TH SarabunIT๙" w:cs="TH SarabunIT๙"/>
          <w:sz w:val="32"/>
          <w:szCs w:val="32"/>
          <w:cs/>
        </w:rPr>
        <w:t>อบเขตของงานงาน</w:t>
      </w:r>
      <w:r w:rsidR="009E0EF3" w:rsidRPr="0036236C">
        <w:rPr>
          <w:rFonts w:ascii="TH SarabunIT๙" w:hAnsi="TH SarabunIT๙" w:cs="TH SarabunIT๙"/>
          <w:sz w:val="32"/>
          <w:szCs w:val="32"/>
          <w:cs/>
        </w:rPr>
        <w:t>จ้าง</w:t>
      </w:r>
      <w:r w:rsidR="00B97D18" w:rsidRPr="003623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236C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  <w:r w:rsidR="00B97D18" w:rsidRPr="0036236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77863" w:rsidRPr="003C4971" w:rsidRDefault="00717ACF" w:rsidP="0007786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236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077863" w:rsidRPr="003C4971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07786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077863" w:rsidRPr="003C497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77863" w:rsidRPr="003C4971">
        <w:rPr>
          <w:rFonts w:ascii="TH SarabunIT๙" w:hAnsi="TH SarabunIT๙" w:cs="TH SarabunIT๙"/>
          <w:sz w:val="32"/>
          <w:szCs w:val="32"/>
          <w:cs/>
        </w:rPr>
        <w:tab/>
      </w:r>
      <w:r w:rsidR="00077863" w:rsidRPr="003C497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77863" w:rsidRPr="003C4971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ประธานกรรมการ </w:t>
      </w:r>
    </w:p>
    <w:p w:rsidR="00077863" w:rsidRPr="003C4971" w:rsidRDefault="00077863" w:rsidP="0007786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</w:t>
      </w:r>
    </w:p>
    <w:p w:rsidR="00077863" w:rsidRDefault="00077863" w:rsidP="00077863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 xml:space="preserve">                 ๒.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3C4971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3C497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C4971">
        <w:rPr>
          <w:rFonts w:ascii="TH SarabunIT๙" w:hAnsi="TH SarabunIT๙" w:cs="TH SarabunIT๙"/>
          <w:sz w:val="32"/>
          <w:szCs w:val="32"/>
          <w:cs/>
        </w:rPr>
        <w:tab/>
        <w:t xml:space="preserve">กรรมการ                     </w:t>
      </w:r>
    </w:p>
    <w:p w:rsidR="00077863" w:rsidRPr="003C4971" w:rsidRDefault="00077863" w:rsidP="00077863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</w:t>
      </w:r>
    </w:p>
    <w:p w:rsidR="00077863" w:rsidRPr="003C4971" w:rsidRDefault="00077863" w:rsidP="0007786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ab/>
        <w:t xml:space="preserve">       3.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3C4971">
        <w:rPr>
          <w:rFonts w:ascii="TH SarabunIT๙" w:hAnsi="TH SarabunIT๙" w:cs="TH SarabunIT๙"/>
          <w:sz w:val="32"/>
          <w:szCs w:val="32"/>
          <w:cs/>
        </w:rPr>
        <w:tab/>
      </w:r>
      <w:r w:rsidRPr="003C497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3C497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C4971">
        <w:rPr>
          <w:rFonts w:ascii="TH SarabunIT๙" w:hAnsi="TH SarabunIT๙" w:cs="TH SarabunIT๙"/>
          <w:sz w:val="32"/>
          <w:szCs w:val="32"/>
          <w:cs/>
        </w:rPr>
        <w:tab/>
        <w:t>กรรมการ/เลขาฯ</w:t>
      </w:r>
    </w:p>
    <w:p w:rsidR="00077863" w:rsidRDefault="00077863" w:rsidP="0007786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4971">
        <w:rPr>
          <w:rFonts w:ascii="TH SarabunIT๙" w:hAnsi="TH SarabunIT๙" w:cs="TH SarabunIT๙"/>
          <w:sz w:val="32"/>
          <w:szCs w:val="32"/>
          <w:cs/>
        </w:rPr>
        <w:tab/>
      </w:r>
      <w:r w:rsidRPr="003C497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</w:p>
    <w:p w:rsidR="00077863" w:rsidRDefault="00717ACF" w:rsidP="0007786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36236C">
        <w:rPr>
          <w:rFonts w:ascii="TH SarabunIT๙" w:hAnsi="TH SarabunIT๙" w:cs="TH SarabunIT๙"/>
          <w:sz w:val="32"/>
          <w:szCs w:val="32"/>
        </w:rPr>
        <w:tab/>
      </w:r>
      <w:r w:rsidRPr="0036236C">
        <w:rPr>
          <w:rFonts w:ascii="TH SarabunIT๙" w:hAnsi="TH SarabunIT๙" w:cs="TH SarabunIT๙"/>
          <w:sz w:val="32"/>
          <w:szCs w:val="32"/>
        </w:rPr>
        <w:tab/>
      </w:r>
      <w:r w:rsidR="009E0EF3" w:rsidRPr="0036236C">
        <w:rPr>
          <w:rFonts w:ascii="TH SarabunIT๙" w:hAnsi="TH SarabunIT๙" w:cs="TH SarabunIT๙"/>
          <w:sz w:val="32"/>
          <w:szCs w:val="32"/>
          <w:cs/>
        </w:rPr>
        <w:t>ให้คณะกรรมการฯ กำหนดราคากลางและขอบเขตของงา</w:t>
      </w:r>
      <w:r w:rsidR="00140BCB">
        <w:rPr>
          <w:rFonts w:ascii="TH SarabunIT๙" w:hAnsi="TH SarabunIT๙" w:cs="TH SarabunIT๙"/>
          <w:sz w:val="32"/>
          <w:szCs w:val="32"/>
          <w:cs/>
        </w:rPr>
        <w:t>น</w:t>
      </w:r>
      <w:r w:rsidR="00077863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140BCB">
        <w:rPr>
          <w:rFonts w:ascii="TH SarabunIT๙" w:hAnsi="TH SarabunIT๙" w:cs="TH SarabunIT๙" w:hint="cs"/>
          <w:sz w:val="32"/>
          <w:szCs w:val="32"/>
          <w:cs/>
        </w:rPr>
        <w:t>งานจ้างปรับปรุงซ่อมแซม</w:t>
      </w:r>
      <w:r w:rsidR="00077863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 ของโรงเรียน.................................. </w:t>
      </w:r>
      <w:r w:rsidR="009E0EF3" w:rsidRPr="0036236C">
        <w:rPr>
          <w:rFonts w:ascii="TH SarabunIT๙" w:hAnsi="TH SarabunIT๙" w:cs="TH SarabunIT๙"/>
          <w:sz w:val="32"/>
          <w:szCs w:val="32"/>
          <w:cs/>
        </w:rPr>
        <w:t>ให้เป็นไปตามมติคณะรัฐมนตรีและระเบียบกระทรวงการคลังว่าด้วยการจัดซื้อจัดจ้างและการบริหารพัสดุภาครัฐ พ.ศ.2560</w:t>
      </w:r>
      <w:r w:rsidR="00140BCB">
        <w:rPr>
          <w:rFonts w:ascii="TH SarabunIT๙" w:hAnsi="TH SarabunIT๙" w:cs="TH SarabunIT๙" w:hint="cs"/>
          <w:sz w:val="32"/>
          <w:szCs w:val="32"/>
          <w:cs/>
        </w:rPr>
        <w:t xml:space="preserve"> ข้</w:t>
      </w:r>
      <w:r w:rsidR="009E0EF3" w:rsidRPr="0036236C">
        <w:rPr>
          <w:rFonts w:ascii="TH SarabunIT๙" w:hAnsi="TH SarabunIT๙" w:cs="TH SarabunIT๙"/>
          <w:sz w:val="32"/>
          <w:szCs w:val="32"/>
          <w:cs/>
        </w:rPr>
        <w:t>อ 21</w:t>
      </w:r>
    </w:p>
    <w:p w:rsidR="00730399" w:rsidRPr="0036236C" w:rsidRDefault="00077863" w:rsidP="0007786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ตั้งแต่บัดนี้เป็นต้นไป</w:t>
      </w:r>
      <w:r w:rsidR="009E0EF3" w:rsidRPr="0036236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17ACF" w:rsidRDefault="0036236C" w:rsidP="0036236C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6236C">
        <w:rPr>
          <w:rFonts w:ascii="TH SarabunIT๙" w:hAnsi="TH SarabunIT๙" w:cs="TH SarabunIT๙"/>
          <w:sz w:val="32"/>
          <w:szCs w:val="32"/>
          <w:cs/>
        </w:rPr>
        <w:tab/>
      </w:r>
      <w:r w:rsidRPr="0036236C">
        <w:rPr>
          <w:rFonts w:ascii="TH SarabunIT๙" w:hAnsi="TH SarabunIT๙" w:cs="TH SarabunIT๙"/>
          <w:sz w:val="32"/>
          <w:szCs w:val="32"/>
          <w:cs/>
        </w:rPr>
        <w:tab/>
      </w:r>
      <w:r w:rsidR="00077863">
        <w:rPr>
          <w:rFonts w:ascii="TH SarabunIT๙" w:hAnsi="TH SarabunIT๙" w:cs="TH SarabunIT๙" w:hint="cs"/>
          <w:sz w:val="32"/>
          <w:szCs w:val="32"/>
          <w:cs/>
        </w:rPr>
        <w:tab/>
      </w:r>
      <w:r w:rsidR="00717ACF" w:rsidRPr="0036236C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623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0BCB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36236C">
        <w:rPr>
          <w:rFonts w:ascii="TH SarabunIT๙" w:hAnsi="TH SarabunIT๙" w:cs="TH SarabunIT๙"/>
          <w:sz w:val="32"/>
          <w:szCs w:val="32"/>
          <w:cs/>
        </w:rPr>
        <w:t xml:space="preserve">  พ.ศ. ๒๕62</w:t>
      </w:r>
      <w:r w:rsidR="00717ACF" w:rsidRPr="0036236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C019E" w:rsidRDefault="00AC019E" w:rsidP="0036236C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019E" w:rsidRDefault="00AC019E" w:rsidP="0036236C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019E" w:rsidRDefault="00AC019E" w:rsidP="00AC019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</w:t>
      </w:r>
    </w:p>
    <w:p w:rsidR="00AC019E" w:rsidRDefault="00AC019E" w:rsidP="00AC019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(.................................................)</w:t>
      </w:r>
    </w:p>
    <w:p w:rsidR="00AC019E" w:rsidRDefault="00AC019E" w:rsidP="00AC019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ผู้อำนวยการโรงเรียน.......................................</w:t>
      </w:r>
    </w:p>
    <w:p w:rsidR="00D3713F" w:rsidRDefault="00D3713F" w:rsidP="00AC019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713F" w:rsidRDefault="00D3713F" w:rsidP="00AC019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713F" w:rsidRDefault="00D3713F" w:rsidP="00AC019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713F" w:rsidRPr="003C4971" w:rsidRDefault="00D3713F" w:rsidP="00AC019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17ACF" w:rsidRDefault="000B7255" w:rsidP="00730399">
      <w:pPr>
        <w:spacing w:after="0"/>
        <w:jc w:val="center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sectPr w:rsidR="00717ACF" w:rsidSect="00D3713F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000"/>
    <w:multiLevelType w:val="hybridMultilevel"/>
    <w:tmpl w:val="E702C554"/>
    <w:lvl w:ilvl="0" w:tplc="049A0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9B3967"/>
    <w:multiLevelType w:val="multilevel"/>
    <w:tmpl w:val="BA2805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6044953"/>
    <w:multiLevelType w:val="hybridMultilevel"/>
    <w:tmpl w:val="639E159C"/>
    <w:lvl w:ilvl="0" w:tplc="C8DC2C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AC2811"/>
    <w:multiLevelType w:val="hybridMultilevel"/>
    <w:tmpl w:val="275A093A"/>
    <w:lvl w:ilvl="0" w:tplc="5D2A91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F5735"/>
    <w:multiLevelType w:val="hybridMultilevel"/>
    <w:tmpl w:val="A6EE6CB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159504B"/>
    <w:multiLevelType w:val="hybridMultilevel"/>
    <w:tmpl w:val="435C743A"/>
    <w:lvl w:ilvl="0" w:tplc="C6424E68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3F6A0D60"/>
    <w:multiLevelType w:val="hybridMultilevel"/>
    <w:tmpl w:val="9F003F22"/>
    <w:lvl w:ilvl="0" w:tplc="040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>
    <w:nsid w:val="4396186E"/>
    <w:multiLevelType w:val="hybridMultilevel"/>
    <w:tmpl w:val="B9E6503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EE443A6"/>
    <w:multiLevelType w:val="hybridMultilevel"/>
    <w:tmpl w:val="D4ECED80"/>
    <w:lvl w:ilvl="0" w:tplc="70A4E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F72219F"/>
    <w:multiLevelType w:val="hybridMultilevel"/>
    <w:tmpl w:val="16D09AEC"/>
    <w:lvl w:ilvl="0" w:tplc="1C3CAB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8D0832"/>
    <w:multiLevelType w:val="hybridMultilevel"/>
    <w:tmpl w:val="273EC354"/>
    <w:lvl w:ilvl="0" w:tplc="11461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7C45C3"/>
    <w:multiLevelType w:val="hybridMultilevel"/>
    <w:tmpl w:val="8904F296"/>
    <w:lvl w:ilvl="0" w:tplc="65140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1B"/>
    <w:rsid w:val="00001563"/>
    <w:rsid w:val="00013BAC"/>
    <w:rsid w:val="00015E3E"/>
    <w:rsid w:val="00077863"/>
    <w:rsid w:val="000A7809"/>
    <w:rsid w:val="000B651C"/>
    <w:rsid w:val="000B7255"/>
    <w:rsid w:val="000F0F08"/>
    <w:rsid w:val="000F7E80"/>
    <w:rsid w:val="00131152"/>
    <w:rsid w:val="00140BCB"/>
    <w:rsid w:val="001714D1"/>
    <w:rsid w:val="00173699"/>
    <w:rsid w:val="0019107C"/>
    <w:rsid w:val="001A3493"/>
    <w:rsid w:val="001A5011"/>
    <w:rsid w:val="001F1E90"/>
    <w:rsid w:val="001F1EF5"/>
    <w:rsid w:val="00205C4F"/>
    <w:rsid w:val="002076D2"/>
    <w:rsid w:val="00224325"/>
    <w:rsid w:val="002C4526"/>
    <w:rsid w:val="002C609A"/>
    <w:rsid w:val="002E552B"/>
    <w:rsid w:val="003207D5"/>
    <w:rsid w:val="00332279"/>
    <w:rsid w:val="0036236C"/>
    <w:rsid w:val="00382BC8"/>
    <w:rsid w:val="003A07C9"/>
    <w:rsid w:val="003B0DC1"/>
    <w:rsid w:val="003B6585"/>
    <w:rsid w:val="00400781"/>
    <w:rsid w:val="00415022"/>
    <w:rsid w:val="004235E6"/>
    <w:rsid w:val="004927B1"/>
    <w:rsid w:val="004C3299"/>
    <w:rsid w:val="00556666"/>
    <w:rsid w:val="005717B4"/>
    <w:rsid w:val="005F1D3D"/>
    <w:rsid w:val="005F2E4D"/>
    <w:rsid w:val="0066614B"/>
    <w:rsid w:val="00690C06"/>
    <w:rsid w:val="006A4B22"/>
    <w:rsid w:val="006B20B5"/>
    <w:rsid w:val="006D640D"/>
    <w:rsid w:val="007058A2"/>
    <w:rsid w:val="00714BCA"/>
    <w:rsid w:val="00717ACF"/>
    <w:rsid w:val="00730399"/>
    <w:rsid w:val="0076400E"/>
    <w:rsid w:val="007D72F0"/>
    <w:rsid w:val="007E0781"/>
    <w:rsid w:val="007E2F19"/>
    <w:rsid w:val="007E63E0"/>
    <w:rsid w:val="007F411C"/>
    <w:rsid w:val="007F6E38"/>
    <w:rsid w:val="00807BF6"/>
    <w:rsid w:val="00874293"/>
    <w:rsid w:val="00876AFA"/>
    <w:rsid w:val="008B16EF"/>
    <w:rsid w:val="008D2815"/>
    <w:rsid w:val="008F0ED6"/>
    <w:rsid w:val="00914B7B"/>
    <w:rsid w:val="00933EF8"/>
    <w:rsid w:val="0093600C"/>
    <w:rsid w:val="0096364B"/>
    <w:rsid w:val="009A7B01"/>
    <w:rsid w:val="009C485C"/>
    <w:rsid w:val="009C677D"/>
    <w:rsid w:val="009D4925"/>
    <w:rsid w:val="009E0EF3"/>
    <w:rsid w:val="00A26E9A"/>
    <w:rsid w:val="00A81F46"/>
    <w:rsid w:val="00A8703A"/>
    <w:rsid w:val="00AB1CB6"/>
    <w:rsid w:val="00AB357F"/>
    <w:rsid w:val="00AC019E"/>
    <w:rsid w:val="00AC6024"/>
    <w:rsid w:val="00AD6B71"/>
    <w:rsid w:val="00AE6C28"/>
    <w:rsid w:val="00B06BC8"/>
    <w:rsid w:val="00B148B4"/>
    <w:rsid w:val="00B97D18"/>
    <w:rsid w:val="00BD1275"/>
    <w:rsid w:val="00BD4995"/>
    <w:rsid w:val="00C20CFF"/>
    <w:rsid w:val="00C443DD"/>
    <w:rsid w:val="00C76D06"/>
    <w:rsid w:val="00C9272E"/>
    <w:rsid w:val="00CA3494"/>
    <w:rsid w:val="00CC58E2"/>
    <w:rsid w:val="00CF1C56"/>
    <w:rsid w:val="00D17607"/>
    <w:rsid w:val="00D224C4"/>
    <w:rsid w:val="00D3713F"/>
    <w:rsid w:val="00D7547B"/>
    <w:rsid w:val="00D967D0"/>
    <w:rsid w:val="00DA25AF"/>
    <w:rsid w:val="00E079BD"/>
    <w:rsid w:val="00E1725B"/>
    <w:rsid w:val="00EB70A8"/>
    <w:rsid w:val="00ED7AF7"/>
    <w:rsid w:val="00F17D83"/>
    <w:rsid w:val="00F44143"/>
    <w:rsid w:val="00F57C08"/>
    <w:rsid w:val="00F920B4"/>
    <w:rsid w:val="00F9654B"/>
    <w:rsid w:val="00FE4387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1B"/>
    <w:rPr>
      <w:rFonts w:ascii="Cordia New" w:hAnsi="Cordia New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9A"/>
    <w:pPr>
      <w:ind w:left="720"/>
      <w:contextualSpacing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3B0DC1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0D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1B"/>
    <w:rPr>
      <w:rFonts w:ascii="Cordia New" w:hAnsi="Cordia New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9A"/>
    <w:pPr>
      <w:ind w:left="720"/>
      <w:contextualSpacing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3B0DC1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0D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money1</cp:lastModifiedBy>
  <cp:revision>7</cp:revision>
  <cp:lastPrinted>2019-09-19T06:22:00Z</cp:lastPrinted>
  <dcterms:created xsi:type="dcterms:W3CDTF">2019-09-19T06:16:00Z</dcterms:created>
  <dcterms:modified xsi:type="dcterms:W3CDTF">2020-05-08T04:03:00Z</dcterms:modified>
</cp:coreProperties>
</file>