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CB" w:rsidRPr="00E67166" w:rsidRDefault="004D52CB" w:rsidP="005276BE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/>
          <w:sz w:val="32"/>
          <w:szCs w:val="32"/>
          <w:cs/>
        </w:rPr>
        <w:t xml:space="preserve">            </w:t>
      </w:r>
      <w:r w:rsidRPr="00E671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4DAF" w:rsidRPr="00243AC1" w:rsidTr="00D54AF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DAF" w:rsidRPr="00243AC1" w:rsidRDefault="00E84DAF" w:rsidP="00D54AF4">
            <w:pPr>
              <w:spacing w:after="0" w:line="240" w:lineRule="auto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Angsana New" w:eastAsia="Times New Roman" w:hAnsi="Angsana New"/>
                <w:b/>
                <w:bCs/>
                <w:noProof/>
                <w:color w:val="000000"/>
                <w:sz w:val="72"/>
                <w:szCs w:val="72"/>
              </w:rPr>
              <w:drawing>
                <wp:inline distT="0" distB="0" distL="0" distR="0" wp14:anchorId="766C8669" wp14:editId="3C6D64BA">
                  <wp:extent cx="952500" cy="1038225"/>
                  <wp:effectExtent l="0" t="0" r="0" b="9525"/>
                  <wp:docPr id="1" name="รูปภาพ 1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AF" w:rsidRPr="00243AC1" w:rsidTr="00D54AF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DAF" w:rsidRPr="00243AC1" w:rsidRDefault="00E84DAF" w:rsidP="00D54AF4">
            <w:pPr>
              <w:spacing w:after="0" w:line="240" w:lineRule="auto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84DAF" w:rsidRPr="003C4971" w:rsidRDefault="00E84DAF" w:rsidP="00DD4942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 xml:space="preserve">คำสั่ง </w:t>
      </w:r>
      <w:r w:rsidR="000F7043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</w:t>
      </w:r>
    </w:p>
    <w:p w:rsidR="00E84DAF" w:rsidRPr="003C4971" w:rsidRDefault="00E84DAF" w:rsidP="00E84DA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C4971">
        <w:rPr>
          <w:rFonts w:ascii="TH SarabunIT๙" w:hAnsi="TH SarabunIT๙" w:cs="TH SarabunIT๙"/>
          <w:sz w:val="32"/>
          <w:szCs w:val="32"/>
        </w:rPr>
        <w:t>…</w:t>
      </w:r>
      <w:r w:rsidR="00DD4942" w:rsidRPr="003C497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C4971">
        <w:rPr>
          <w:rFonts w:ascii="TH SarabunIT๙" w:hAnsi="TH SarabunIT๙" w:cs="TH SarabunIT๙"/>
          <w:sz w:val="32"/>
          <w:szCs w:val="32"/>
        </w:rPr>
        <w:t>……</w:t>
      </w:r>
      <w:r w:rsidR="00DD4942" w:rsidRPr="003C4971">
        <w:rPr>
          <w:rFonts w:ascii="TH SarabunIT๙" w:hAnsi="TH SarabunIT๙" w:cs="TH SarabunIT๙"/>
          <w:sz w:val="32"/>
          <w:szCs w:val="32"/>
          <w:cs/>
        </w:rPr>
        <w:t>/256</w:t>
      </w:r>
      <w:r w:rsidR="008C3D5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D4942" w:rsidRPr="003C4971" w:rsidRDefault="00E84DAF" w:rsidP="00E84DA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F36F5" w:rsidRPr="003C49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497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แต่งตั้งคณะกรรมการกำหนดราคากลาง</w:t>
      </w:r>
      <w:r w:rsidR="000F7043">
        <w:rPr>
          <w:rFonts w:ascii="TH SarabunIT๙" w:hAnsi="TH SarabunIT๙" w:cs="TH SarabunIT๙" w:hint="cs"/>
          <w:sz w:val="32"/>
          <w:szCs w:val="32"/>
          <w:cs/>
        </w:rPr>
        <w:t>/ร่างขอบเขตของงาน</w:t>
      </w:r>
      <w:r w:rsidR="00AC68EB" w:rsidRPr="003C4971">
        <w:rPr>
          <w:rFonts w:ascii="TH SarabunIT๙" w:hAnsi="TH SarabunIT๙" w:cs="TH SarabunIT๙"/>
          <w:sz w:val="32"/>
          <w:szCs w:val="32"/>
          <w:cs/>
        </w:rPr>
        <w:t>และรายละเอียดคุณลักษณะเฉพาะ</w:t>
      </w:r>
      <w:r w:rsidR="00DD4942" w:rsidRPr="003C4971">
        <w:rPr>
          <w:rFonts w:ascii="TH SarabunIT๙" w:hAnsi="TH SarabunIT๙" w:cs="TH SarabunIT๙"/>
          <w:sz w:val="32"/>
          <w:szCs w:val="32"/>
          <w:cs/>
        </w:rPr>
        <w:t>ของพัสดุ</w:t>
      </w:r>
    </w:p>
    <w:p w:rsidR="00E84DAF" w:rsidRPr="003C4971" w:rsidRDefault="00DD4942" w:rsidP="003C497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>สำหรับการจัดซื้อครุภัณฑ์</w:t>
      </w:r>
      <w:r w:rsidR="002D3FAA" w:rsidRPr="003C4971">
        <w:rPr>
          <w:rFonts w:ascii="TH SarabunIT๙" w:hAnsi="TH SarabunIT๙" w:cs="TH SarabunIT๙"/>
          <w:sz w:val="32"/>
          <w:szCs w:val="32"/>
          <w:cs/>
        </w:rPr>
        <w:t>ฯ จากเงิน</w:t>
      </w:r>
      <w:r w:rsidRPr="003C497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500C6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2D3FAA" w:rsidRPr="003C4971">
        <w:rPr>
          <w:rFonts w:ascii="TH SarabunIT๙" w:hAnsi="TH SarabunIT๙" w:cs="TH SarabunIT๙"/>
          <w:sz w:val="32"/>
          <w:szCs w:val="32"/>
          <w:cs/>
        </w:rPr>
        <w:t>ปี</w:t>
      </w:r>
      <w:r w:rsidRPr="003C4971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8C3D5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61F79" w:rsidRPr="003C49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4942" w:rsidRPr="003C4971" w:rsidRDefault="00DD4942" w:rsidP="003C497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4D1227" w:rsidRDefault="00E84DAF" w:rsidP="000F70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2D3FAA" w:rsidRPr="003C4971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0F7043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</w:t>
      </w:r>
      <w:r w:rsidR="00167652" w:rsidRPr="003C49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1F79" w:rsidRPr="003C4971">
        <w:rPr>
          <w:rFonts w:ascii="TH SarabunIT๙" w:hAnsi="TH SarabunIT๙" w:cs="TH SarabunIT๙"/>
          <w:sz w:val="32"/>
          <w:szCs w:val="32"/>
          <w:cs/>
        </w:rPr>
        <w:t>ได้ร</w:t>
      </w:r>
      <w:r w:rsidR="00DD4942" w:rsidRPr="003C4971">
        <w:rPr>
          <w:rFonts w:ascii="TH SarabunIT๙" w:hAnsi="TH SarabunIT๙" w:cs="TH SarabunIT๙"/>
          <w:sz w:val="32"/>
          <w:szCs w:val="32"/>
          <w:cs/>
        </w:rPr>
        <w:t>ับ</w:t>
      </w:r>
      <w:r w:rsidR="000F704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0F7043">
        <w:rPr>
          <w:rFonts w:ascii="TH SarabunIT๙" w:hAnsi="TH SarabunIT๙" w:cs="TH SarabunIT๙" w:hint="cs"/>
          <w:sz w:val="32"/>
          <w:szCs w:val="32"/>
          <w:cs/>
        </w:rPr>
        <w:t>เงินประจำงวด</w:t>
      </w:r>
      <w:r w:rsidR="008C3D59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0F70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3FAA" w:rsidRPr="003C4971">
        <w:rPr>
          <w:rFonts w:ascii="TH SarabunIT๙" w:hAnsi="TH SarabunIT๙" w:cs="TH SarabunIT๙"/>
          <w:sz w:val="32"/>
          <w:szCs w:val="32"/>
          <w:cs/>
        </w:rPr>
        <w:t>งบลงทุน ประจำปี พ.ศ.256</w:t>
      </w:r>
      <w:r w:rsidR="008C3D5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D3FAA" w:rsidRPr="003C4971">
        <w:rPr>
          <w:rFonts w:ascii="TH SarabunIT๙" w:hAnsi="TH SarabunIT๙" w:cs="TH SarabunIT๙"/>
          <w:sz w:val="32"/>
          <w:szCs w:val="32"/>
          <w:cs/>
        </w:rPr>
        <w:t xml:space="preserve"> รายการครุภัณฑ์</w:t>
      </w:r>
      <w:r w:rsidR="004D1227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4D122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2D3FAA" w:rsidRPr="003C4971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DD4942" w:rsidRPr="003C4971">
        <w:rPr>
          <w:rFonts w:ascii="TH SarabunIT๙" w:hAnsi="TH SarabunIT๙" w:cs="TH SarabunIT๙"/>
          <w:sz w:val="32"/>
          <w:szCs w:val="32"/>
          <w:cs/>
        </w:rPr>
        <w:t xml:space="preserve"> เป็นเงินทั้งสิ้น </w:t>
      </w:r>
      <w:r w:rsidR="004D122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D4942" w:rsidRPr="003C497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167652" w:rsidRPr="003C4971" w:rsidRDefault="00DD4942" w:rsidP="000F70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>(</w:t>
      </w:r>
      <w:r w:rsidR="004D12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3C4971">
        <w:rPr>
          <w:rFonts w:ascii="TH SarabunIT๙" w:hAnsi="TH SarabunIT๙" w:cs="TH SarabunIT๙"/>
          <w:sz w:val="32"/>
          <w:szCs w:val="32"/>
          <w:cs/>
        </w:rPr>
        <w:t>)</w:t>
      </w:r>
      <w:r w:rsidR="002D3FAA" w:rsidRPr="003C497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3C497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E84DAF" w:rsidRPr="003C4971" w:rsidRDefault="00E84DAF" w:rsidP="000F704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 xml:space="preserve">                  ฉะนั้นเพื่อให้เป็นไปตาม</w:t>
      </w:r>
      <w:r w:rsidR="000F3DC9" w:rsidRPr="00E241AB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  <w:r w:rsidR="000F3DC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3C49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0CC6" w:rsidRPr="003C4971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="000F3DC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F3DC9" w:rsidRPr="003C4971">
        <w:rPr>
          <w:rFonts w:ascii="TH SarabunIT๙" w:hAnsi="TH SarabunIT๙" w:cs="TH SarabunIT๙"/>
          <w:sz w:val="32"/>
          <w:szCs w:val="32"/>
          <w:cs/>
        </w:rPr>
        <w:t>แนวทางที่กรมบัญชีกลางกำหนด</w:t>
      </w:r>
      <w:r w:rsidR="00A40CC6" w:rsidRPr="003C49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4971"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จึงแต่งตั้งคณะกรรมการกำหนดราคากลาง</w:t>
      </w:r>
      <w:r w:rsidR="0048249F">
        <w:rPr>
          <w:rFonts w:ascii="TH SarabunIT๙" w:hAnsi="TH SarabunIT๙" w:cs="TH SarabunIT๙" w:hint="cs"/>
          <w:sz w:val="32"/>
          <w:szCs w:val="32"/>
          <w:cs/>
        </w:rPr>
        <w:t>/ร่างขอบเขตของงาน</w:t>
      </w:r>
      <w:r w:rsidR="00A40CC6" w:rsidRPr="003C4971">
        <w:rPr>
          <w:rFonts w:ascii="TH SarabunIT๙" w:hAnsi="TH SarabunIT๙" w:cs="TH SarabunIT๙"/>
          <w:sz w:val="32"/>
          <w:szCs w:val="32"/>
          <w:cs/>
        </w:rPr>
        <w:t xml:space="preserve">และรายละเอียดคุณลักษณะเฉพาะของครุภัณฑ์ รวมทั้งกำหนดหลักเกณฑ์การพิจารณาคัดเลือกข้อเสนอ </w:t>
      </w:r>
      <w:r w:rsidRPr="003C4971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</w:p>
    <w:p w:rsidR="00E84DAF" w:rsidRPr="003C4971" w:rsidRDefault="00E84DAF" w:rsidP="00E84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 xml:space="preserve">                 ๑. </w:t>
      </w:r>
      <w:r w:rsidR="004824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3C497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C4971">
        <w:rPr>
          <w:rFonts w:ascii="TH SarabunIT๙" w:hAnsi="TH SarabunIT๙" w:cs="TH SarabunIT๙"/>
          <w:sz w:val="32"/>
          <w:szCs w:val="32"/>
          <w:cs/>
        </w:rPr>
        <w:tab/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ประธานกรรมการ </w:t>
      </w:r>
    </w:p>
    <w:p w:rsidR="00E84DAF" w:rsidRPr="003C4971" w:rsidRDefault="00E84DAF" w:rsidP="00E84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48249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</w:t>
      </w:r>
    </w:p>
    <w:p w:rsidR="0048249F" w:rsidRDefault="00E84DAF" w:rsidP="00E84DAF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 xml:space="preserve">                 ๒. </w:t>
      </w:r>
      <w:r w:rsidR="004824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2487B" w:rsidRPr="003C4971">
        <w:rPr>
          <w:rFonts w:ascii="TH SarabunIT๙" w:hAnsi="TH SarabunIT๙" w:cs="TH SarabunIT๙"/>
          <w:sz w:val="32"/>
          <w:szCs w:val="32"/>
          <w:cs/>
        </w:rPr>
        <w:tab/>
      </w:r>
      <w:r w:rsidRPr="003C4971">
        <w:rPr>
          <w:rFonts w:ascii="TH SarabunIT๙" w:hAnsi="TH SarabunIT๙" w:cs="TH SarabunIT๙"/>
          <w:sz w:val="32"/>
          <w:szCs w:val="32"/>
          <w:cs/>
        </w:rPr>
        <w:t xml:space="preserve">กรรมการ                     </w:t>
      </w:r>
    </w:p>
    <w:p w:rsidR="00E84DAF" w:rsidRPr="003C4971" w:rsidRDefault="0048249F" w:rsidP="00E84DAF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</w:t>
      </w:r>
    </w:p>
    <w:p w:rsidR="00E84DAF" w:rsidRPr="003C4971" w:rsidRDefault="00E84DAF" w:rsidP="00E84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      3. </w:t>
      </w:r>
      <w:r w:rsidR="004824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3C4971">
        <w:rPr>
          <w:rFonts w:ascii="TH SarabunIT๙" w:hAnsi="TH SarabunIT๙" w:cs="TH SarabunIT๙"/>
          <w:sz w:val="32"/>
          <w:szCs w:val="32"/>
          <w:cs/>
        </w:rPr>
        <w:tab/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74BF6"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61F79" w:rsidRPr="003C4971">
        <w:rPr>
          <w:rFonts w:ascii="TH SarabunIT๙" w:hAnsi="TH SarabunIT๙" w:cs="TH SarabunIT๙"/>
          <w:sz w:val="32"/>
          <w:szCs w:val="32"/>
          <w:cs/>
        </w:rPr>
        <w:tab/>
      </w:r>
      <w:r w:rsidRPr="003C4971">
        <w:rPr>
          <w:rFonts w:ascii="TH SarabunIT๙" w:hAnsi="TH SarabunIT๙" w:cs="TH SarabunIT๙"/>
          <w:sz w:val="32"/>
          <w:szCs w:val="32"/>
          <w:cs/>
        </w:rPr>
        <w:t>กรรมการ/เลขาฯ</w:t>
      </w:r>
    </w:p>
    <w:p w:rsidR="003C4971" w:rsidRDefault="00E84DAF" w:rsidP="003C49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ab/>
      </w:r>
      <w:r w:rsidRPr="003C4971">
        <w:rPr>
          <w:rFonts w:ascii="TH SarabunIT๙" w:hAnsi="TH SarabunIT๙" w:cs="TH SarabunIT๙"/>
          <w:sz w:val="32"/>
          <w:szCs w:val="32"/>
          <w:cs/>
        </w:rPr>
        <w:tab/>
      </w:r>
      <w:r w:rsidR="0048249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</w:t>
      </w:r>
      <w:r w:rsidR="003C49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</w:p>
    <w:p w:rsidR="00CE268E" w:rsidRPr="003C4971" w:rsidRDefault="00674BF6" w:rsidP="003C497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E84DAF" w:rsidRPr="003C4971">
        <w:rPr>
          <w:rFonts w:ascii="TH SarabunIT๙" w:hAnsi="TH SarabunIT๙" w:cs="TH SarabunIT๙"/>
          <w:sz w:val="32"/>
          <w:szCs w:val="32"/>
        </w:rPr>
        <w:tab/>
      </w:r>
      <w:r w:rsidR="00E84DAF" w:rsidRPr="003C4971">
        <w:rPr>
          <w:rFonts w:ascii="TH SarabunIT๙" w:hAnsi="TH SarabunIT๙" w:cs="TH SarabunIT๙"/>
          <w:sz w:val="32"/>
          <w:szCs w:val="32"/>
          <w:cs/>
        </w:rPr>
        <w:t xml:space="preserve">ให้คณะกรรมการฯ </w:t>
      </w:r>
      <w:r w:rsidR="0092487B" w:rsidRPr="003C4971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E84DAF" w:rsidRPr="003C4971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0F3DC9">
        <w:rPr>
          <w:rFonts w:ascii="TH SarabunIT๙" w:hAnsi="TH SarabunIT๙" w:cs="TH SarabunIT๙" w:hint="cs"/>
          <w:sz w:val="32"/>
          <w:szCs w:val="32"/>
          <w:cs/>
        </w:rPr>
        <w:t>/ร่างขอบเขตของงาน</w:t>
      </w:r>
      <w:r w:rsidR="0092487B" w:rsidRPr="003C4971">
        <w:rPr>
          <w:rFonts w:ascii="TH SarabunIT๙" w:hAnsi="TH SarabunIT๙" w:cs="TH SarabunIT๙"/>
          <w:sz w:val="32"/>
          <w:szCs w:val="32"/>
          <w:cs/>
        </w:rPr>
        <w:t>และรายละเอียดคุณลักษณะเฉพาะของ</w:t>
      </w:r>
      <w:r w:rsidR="00CE268E" w:rsidRPr="003C4971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="004C522F" w:rsidRPr="003C4971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พ.ศ.256</w:t>
      </w:r>
      <w:r w:rsidR="00E500C6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="004C522F" w:rsidRPr="003C49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4DAF" w:rsidRPr="003C4971">
        <w:rPr>
          <w:rFonts w:ascii="TH SarabunIT๙" w:hAnsi="TH SarabunIT๙" w:cs="TH SarabunIT๙"/>
          <w:sz w:val="32"/>
          <w:szCs w:val="32"/>
          <w:cs/>
        </w:rPr>
        <w:t>ให้เป็นไปตาม</w:t>
      </w:r>
      <w:r w:rsidR="001E33A6">
        <w:rPr>
          <w:rFonts w:ascii="TH SarabunIT๙" w:hAnsi="TH SarabunIT๙" w:cs="TH SarabunIT๙" w:hint="cs"/>
          <w:sz w:val="32"/>
          <w:szCs w:val="32"/>
          <w:cs/>
        </w:rPr>
        <w:t>ระเบียบที่เกี่ยวข้องโดยเคร่งครัด</w:t>
      </w:r>
      <w:r w:rsidR="00E84DAF" w:rsidRPr="003C49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7948" w:rsidRPr="003C4971" w:rsidRDefault="00CE268E" w:rsidP="00CE268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ab/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  <w:r w:rsidR="00E84DAF" w:rsidRPr="003C497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84DAF" w:rsidRDefault="00161F79" w:rsidP="00E4794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ab/>
      </w:r>
      <w:r w:rsidRPr="003C4971">
        <w:rPr>
          <w:rFonts w:ascii="TH SarabunIT๙" w:hAnsi="TH SarabunIT๙" w:cs="TH SarabunIT๙"/>
          <w:sz w:val="32"/>
          <w:szCs w:val="32"/>
          <w:cs/>
        </w:rPr>
        <w:tab/>
      </w:r>
      <w:r w:rsidR="00CE268E" w:rsidRPr="003C4971">
        <w:rPr>
          <w:rFonts w:ascii="TH SarabunIT๙" w:hAnsi="TH SarabunIT๙" w:cs="TH SarabunIT๙"/>
          <w:sz w:val="32"/>
          <w:szCs w:val="32"/>
          <w:cs/>
        </w:rPr>
        <w:tab/>
      </w:r>
      <w:r w:rsidR="00E84DAF" w:rsidRPr="003C4971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7031E4" w:rsidRPr="003C497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1231C" w:rsidRPr="003C49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3D5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1231C" w:rsidRPr="003C4971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3C4971">
        <w:rPr>
          <w:rFonts w:ascii="TH SarabunIT๙" w:hAnsi="TH SarabunIT๙" w:cs="TH SarabunIT๙"/>
          <w:sz w:val="32"/>
          <w:szCs w:val="32"/>
          <w:cs/>
        </w:rPr>
        <w:t>256</w:t>
      </w:r>
      <w:r w:rsidR="008C3D5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84DAF" w:rsidRPr="003C49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47D2" w:rsidRPr="003C4971" w:rsidRDefault="00AD47D2" w:rsidP="00E4794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E84DAF" w:rsidRPr="003C4971" w:rsidRDefault="00E84DAF" w:rsidP="00E84DA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4DAF" w:rsidRPr="003C4971" w:rsidRDefault="00E84DAF" w:rsidP="00E84DA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4DAF" w:rsidRDefault="00E84DAF" w:rsidP="006A00F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AD47D2">
        <w:rPr>
          <w:rFonts w:ascii="TH SarabunIT๙" w:hAnsi="TH SarabunIT๙" w:cs="TH SarabunIT๙" w:hint="cs"/>
          <w:sz w:val="32"/>
          <w:szCs w:val="32"/>
          <w:cs/>
        </w:rPr>
        <w:tab/>
      </w:r>
      <w:r w:rsidR="00AD47D2">
        <w:rPr>
          <w:rFonts w:ascii="TH SarabunIT๙" w:hAnsi="TH SarabunIT๙" w:cs="TH SarabunIT๙" w:hint="cs"/>
          <w:sz w:val="32"/>
          <w:szCs w:val="32"/>
          <w:cs/>
        </w:rPr>
        <w:tab/>
      </w:r>
      <w:r w:rsidR="00AD47D2">
        <w:rPr>
          <w:rFonts w:ascii="TH SarabunIT๙" w:hAnsi="TH SarabunIT๙" w:cs="TH SarabunIT๙" w:hint="cs"/>
          <w:sz w:val="32"/>
          <w:szCs w:val="32"/>
          <w:cs/>
        </w:rPr>
        <w:tab/>
      </w:r>
      <w:r w:rsidR="00AD47D2">
        <w:rPr>
          <w:rFonts w:ascii="TH SarabunIT๙" w:hAnsi="TH SarabunIT๙" w:cs="TH SarabunIT๙" w:hint="cs"/>
          <w:sz w:val="32"/>
          <w:szCs w:val="32"/>
          <w:cs/>
        </w:rPr>
        <w:tab/>
      </w:r>
      <w:r w:rsidR="00AD47D2">
        <w:rPr>
          <w:rFonts w:ascii="TH SarabunIT๙" w:hAnsi="TH SarabunIT๙" w:cs="TH SarabunIT๙" w:hint="cs"/>
          <w:sz w:val="32"/>
          <w:szCs w:val="32"/>
          <w:cs/>
        </w:rPr>
        <w:tab/>
      </w:r>
      <w:r w:rsidR="006A00F5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</w:t>
      </w:r>
    </w:p>
    <w:p w:rsidR="006A00F5" w:rsidRDefault="00AD47D2" w:rsidP="006A00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6A00F5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(.................................................)</w:t>
      </w:r>
    </w:p>
    <w:p w:rsidR="006A00F5" w:rsidRPr="003C4971" w:rsidRDefault="006A00F5" w:rsidP="006A00F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D47D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</w:t>
      </w:r>
    </w:p>
    <w:sectPr w:rsidR="006A00F5" w:rsidRPr="003C4971" w:rsidSect="003C4971">
      <w:pgSz w:w="11906" w:h="16838"/>
      <w:pgMar w:top="0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C52"/>
    <w:multiLevelType w:val="hybridMultilevel"/>
    <w:tmpl w:val="BD24878E"/>
    <w:lvl w:ilvl="0" w:tplc="B4662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72219F"/>
    <w:multiLevelType w:val="hybridMultilevel"/>
    <w:tmpl w:val="16D09AEC"/>
    <w:lvl w:ilvl="0" w:tplc="1C3CA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647578"/>
    <w:multiLevelType w:val="hybridMultilevel"/>
    <w:tmpl w:val="E78456C4"/>
    <w:lvl w:ilvl="0" w:tplc="84D42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CB"/>
    <w:rsid w:val="000151B3"/>
    <w:rsid w:val="000202FF"/>
    <w:rsid w:val="000A3907"/>
    <w:rsid w:val="000A7EC0"/>
    <w:rsid w:val="000B37ED"/>
    <w:rsid w:val="000B7E89"/>
    <w:rsid w:val="000C69D0"/>
    <w:rsid w:val="000E398D"/>
    <w:rsid w:val="000E695E"/>
    <w:rsid w:val="000F3DC9"/>
    <w:rsid w:val="000F7043"/>
    <w:rsid w:val="001250A1"/>
    <w:rsid w:val="00161F79"/>
    <w:rsid w:val="00167652"/>
    <w:rsid w:val="00186486"/>
    <w:rsid w:val="001E33A6"/>
    <w:rsid w:val="001F1E90"/>
    <w:rsid w:val="00223541"/>
    <w:rsid w:val="0022464D"/>
    <w:rsid w:val="002276DA"/>
    <w:rsid w:val="00235457"/>
    <w:rsid w:val="002424F1"/>
    <w:rsid w:val="00266EAA"/>
    <w:rsid w:val="002A154A"/>
    <w:rsid w:val="002B629D"/>
    <w:rsid w:val="002C131C"/>
    <w:rsid w:val="002D3FAA"/>
    <w:rsid w:val="002E0F58"/>
    <w:rsid w:val="002E51E5"/>
    <w:rsid w:val="002E552B"/>
    <w:rsid w:val="00363D1B"/>
    <w:rsid w:val="003A6CCF"/>
    <w:rsid w:val="003B42DC"/>
    <w:rsid w:val="003C4971"/>
    <w:rsid w:val="003F568E"/>
    <w:rsid w:val="00412346"/>
    <w:rsid w:val="004124D4"/>
    <w:rsid w:val="00414FB8"/>
    <w:rsid w:val="004271AD"/>
    <w:rsid w:val="00435450"/>
    <w:rsid w:val="00460D56"/>
    <w:rsid w:val="004770CA"/>
    <w:rsid w:val="0048249F"/>
    <w:rsid w:val="004B2052"/>
    <w:rsid w:val="004C522F"/>
    <w:rsid w:val="004D1227"/>
    <w:rsid w:val="004D1B90"/>
    <w:rsid w:val="004D3968"/>
    <w:rsid w:val="004D52CB"/>
    <w:rsid w:val="005045C8"/>
    <w:rsid w:val="00514F38"/>
    <w:rsid w:val="00525CAD"/>
    <w:rsid w:val="005276BE"/>
    <w:rsid w:val="005500C8"/>
    <w:rsid w:val="00590F2B"/>
    <w:rsid w:val="00594848"/>
    <w:rsid w:val="00625148"/>
    <w:rsid w:val="00674BF6"/>
    <w:rsid w:val="006A00F5"/>
    <w:rsid w:val="006A5BF0"/>
    <w:rsid w:val="006C5EE4"/>
    <w:rsid w:val="006E6821"/>
    <w:rsid w:val="007031E4"/>
    <w:rsid w:val="007066C7"/>
    <w:rsid w:val="007101EC"/>
    <w:rsid w:val="0071231C"/>
    <w:rsid w:val="00726A30"/>
    <w:rsid w:val="00734425"/>
    <w:rsid w:val="00746E79"/>
    <w:rsid w:val="00747B06"/>
    <w:rsid w:val="0075602D"/>
    <w:rsid w:val="007757A9"/>
    <w:rsid w:val="007819D0"/>
    <w:rsid w:val="007C639B"/>
    <w:rsid w:val="007E367D"/>
    <w:rsid w:val="007E7704"/>
    <w:rsid w:val="00805DCC"/>
    <w:rsid w:val="00822836"/>
    <w:rsid w:val="00884EF4"/>
    <w:rsid w:val="008C245E"/>
    <w:rsid w:val="008C3CF3"/>
    <w:rsid w:val="008C3D59"/>
    <w:rsid w:val="008E701B"/>
    <w:rsid w:val="008F36F5"/>
    <w:rsid w:val="008F60FD"/>
    <w:rsid w:val="0092487B"/>
    <w:rsid w:val="00941426"/>
    <w:rsid w:val="00950A3E"/>
    <w:rsid w:val="0097522F"/>
    <w:rsid w:val="009B1717"/>
    <w:rsid w:val="009C6FCD"/>
    <w:rsid w:val="009F2021"/>
    <w:rsid w:val="009F6E84"/>
    <w:rsid w:val="00A337DE"/>
    <w:rsid w:val="00A33917"/>
    <w:rsid w:val="00A3765F"/>
    <w:rsid w:val="00A40CC6"/>
    <w:rsid w:val="00A42238"/>
    <w:rsid w:val="00A8635D"/>
    <w:rsid w:val="00AC68EB"/>
    <w:rsid w:val="00AD47D2"/>
    <w:rsid w:val="00AD64B7"/>
    <w:rsid w:val="00AD6FB0"/>
    <w:rsid w:val="00B02A86"/>
    <w:rsid w:val="00B20CC4"/>
    <w:rsid w:val="00B33113"/>
    <w:rsid w:val="00B610C0"/>
    <w:rsid w:val="00B97932"/>
    <w:rsid w:val="00BD73D5"/>
    <w:rsid w:val="00BF561B"/>
    <w:rsid w:val="00C02DF0"/>
    <w:rsid w:val="00C320FC"/>
    <w:rsid w:val="00C716EF"/>
    <w:rsid w:val="00CC3C09"/>
    <w:rsid w:val="00CC58E2"/>
    <w:rsid w:val="00CE0243"/>
    <w:rsid w:val="00CE268E"/>
    <w:rsid w:val="00CF32F9"/>
    <w:rsid w:val="00CF5CC7"/>
    <w:rsid w:val="00D06EF3"/>
    <w:rsid w:val="00D43BAB"/>
    <w:rsid w:val="00D71C8D"/>
    <w:rsid w:val="00D71ED0"/>
    <w:rsid w:val="00D734FA"/>
    <w:rsid w:val="00DD4942"/>
    <w:rsid w:val="00E00125"/>
    <w:rsid w:val="00E3682D"/>
    <w:rsid w:val="00E432E6"/>
    <w:rsid w:val="00E47948"/>
    <w:rsid w:val="00E500C6"/>
    <w:rsid w:val="00E51D08"/>
    <w:rsid w:val="00E65025"/>
    <w:rsid w:val="00E84DAF"/>
    <w:rsid w:val="00EA1F68"/>
    <w:rsid w:val="00EB3E14"/>
    <w:rsid w:val="00EF2149"/>
    <w:rsid w:val="00F641F3"/>
    <w:rsid w:val="00F85E1F"/>
    <w:rsid w:val="00F92118"/>
    <w:rsid w:val="00FB703F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CB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84DA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D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CB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84DA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D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money1</cp:lastModifiedBy>
  <cp:revision>11</cp:revision>
  <cp:lastPrinted>2019-09-19T06:10:00Z</cp:lastPrinted>
  <dcterms:created xsi:type="dcterms:W3CDTF">2019-09-19T05:49:00Z</dcterms:created>
  <dcterms:modified xsi:type="dcterms:W3CDTF">2020-05-08T04:06:00Z</dcterms:modified>
</cp:coreProperties>
</file>