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56CB" w14:textId="77777777" w:rsidR="00552C5C" w:rsidRPr="00552C5C" w:rsidRDefault="00552C5C" w:rsidP="00552C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2C5C">
        <w:rPr>
          <w:rFonts w:ascii="TH SarabunPSK" w:hAnsi="TH SarabunPSK" w:cs="TH SarabunPSK"/>
          <w:b/>
          <w:bCs/>
          <w:sz w:val="32"/>
          <w:szCs w:val="32"/>
          <w:cs/>
        </w:rPr>
        <w:t>ทะเบียนควบคุมการจัดข้าราชการเข้าและออกจากที่พักของทางราชการ</w:t>
      </w:r>
    </w:p>
    <w:p w14:paraId="590A9F9B" w14:textId="242FC116" w:rsidR="00552C5C" w:rsidRDefault="00552C5C" w:rsidP="00DB02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52C5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สำนักงานเขตพื้นที่การศึกษาเพชรบูรณ์ เขต ๓</w:t>
      </w:r>
    </w:p>
    <w:p w14:paraId="0799F2E0" w14:textId="4602D2D2" w:rsidR="00552C5C" w:rsidRDefault="00552C5C" w:rsidP="00DB02E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บ้านพักสำหรับข้าราชการระดับ...............</w:t>
      </w:r>
      <w:r w:rsidR="006C0F60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tbl>
      <w:tblPr>
        <w:tblStyle w:val="a3"/>
        <w:tblW w:w="14850" w:type="dxa"/>
        <w:tblInd w:w="-905" w:type="dxa"/>
        <w:tblLook w:val="04A0" w:firstRow="1" w:lastRow="0" w:firstColumn="1" w:lastColumn="0" w:noHBand="0" w:noVBand="1"/>
      </w:tblPr>
      <w:tblGrid>
        <w:gridCol w:w="900"/>
        <w:gridCol w:w="2882"/>
        <w:gridCol w:w="2158"/>
        <w:gridCol w:w="1350"/>
        <w:gridCol w:w="540"/>
        <w:gridCol w:w="720"/>
        <w:gridCol w:w="2427"/>
        <w:gridCol w:w="1713"/>
        <w:gridCol w:w="2160"/>
      </w:tblGrid>
      <w:tr w:rsidR="00552C5C" w14:paraId="03A10C65" w14:textId="77777777" w:rsidTr="00DB02E3">
        <w:tc>
          <w:tcPr>
            <w:tcW w:w="900" w:type="dxa"/>
          </w:tcPr>
          <w:p w14:paraId="38072EA0" w14:textId="77777777"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2" w:type="dxa"/>
          </w:tcPr>
          <w:p w14:paraId="06949342" w14:textId="77777777"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552C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ผู้เข้าพัก</w:t>
            </w:r>
          </w:p>
        </w:tc>
        <w:tc>
          <w:tcPr>
            <w:tcW w:w="2158" w:type="dxa"/>
          </w:tcPr>
          <w:p w14:paraId="0CE20A5F" w14:textId="77777777"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/ วิทยฐานะ</w:t>
            </w:r>
          </w:p>
        </w:tc>
        <w:tc>
          <w:tcPr>
            <w:tcW w:w="1350" w:type="dxa"/>
          </w:tcPr>
          <w:p w14:paraId="56B48540" w14:textId="77777777"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  <w:p w14:paraId="6668BE91" w14:textId="77777777"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ที่เข้าพัก</w:t>
            </w:r>
          </w:p>
        </w:tc>
        <w:tc>
          <w:tcPr>
            <w:tcW w:w="1260" w:type="dxa"/>
            <w:gridSpan w:val="2"/>
          </w:tcPr>
          <w:p w14:paraId="5B63A41B" w14:textId="77777777" w:rsid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สิทธิการเบิก</w:t>
            </w:r>
          </w:p>
          <w:p w14:paraId="189B7B13" w14:textId="77777777"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427" w:type="dxa"/>
          </w:tcPr>
          <w:p w14:paraId="1FCD4486" w14:textId="77777777"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เหตุผลที่จัดให้เข้าพัก</w:t>
            </w:r>
          </w:p>
        </w:tc>
        <w:tc>
          <w:tcPr>
            <w:tcW w:w="1713" w:type="dxa"/>
          </w:tcPr>
          <w:p w14:paraId="20CA7A22" w14:textId="77777777" w:rsid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  <w:p w14:paraId="12BC3FB3" w14:textId="77777777" w:rsidR="00552C5C" w:rsidRPr="00552C5C" w:rsidRDefault="00552C5C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ที่ออกจากบ้านพัก</w:t>
            </w:r>
          </w:p>
        </w:tc>
        <w:tc>
          <w:tcPr>
            <w:tcW w:w="2160" w:type="dxa"/>
          </w:tcPr>
          <w:p w14:paraId="5AE4653B" w14:textId="77777777" w:rsidR="00552C5C" w:rsidRDefault="00DB02E3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เหตุผลที่ออกจาก</w:t>
            </w:r>
          </w:p>
          <w:p w14:paraId="070C72E9" w14:textId="77777777" w:rsidR="00DB02E3" w:rsidRPr="00552C5C" w:rsidRDefault="00DB02E3" w:rsidP="0055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บ้านพัก</w:t>
            </w:r>
          </w:p>
        </w:tc>
      </w:tr>
      <w:tr w:rsidR="00552C5C" w14:paraId="70D47E4E" w14:textId="77777777" w:rsidTr="00DB02E3">
        <w:tc>
          <w:tcPr>
            <w:tcW w:w="900" w:type="dxa"/>
          </w:tcPr>
          <w:p w14:paraId="54653790" w14:textId="77777777"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2" w:type="dxa"/>
          </w:tcPr>
          <w:p w14:paraId="4A1163FB" w14:textId="755EA857"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8" w:type="dxa"/>
          </w:tcPr>
          <w:p w14:paraId="183577C4" w14:textId="77777777"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6405D0A" w14:textId="77777777"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3E235E" w14:textId="77777777"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</w:tcPr>
          <w:p w14:paraId="30DFCC14" w14:textId="77777777"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C5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427" w:type="dxa"/>
          </w:tcPr>
          <w:p w14:paraId="14A4E9B8" w14:textId="77777777"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3" w:type="dxa"/>
          </w:tcPr>
          <w:p w14:paraId="15A6F224" w14:textId="77777777"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0A40EB1" w14:textId="77777777" w:rsidR="00552C5C" w:rsidRPr="00552C5C" w:rsidRDefault="00552C5C" w:rsidP="00552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C5C" w14:paraId="42EBFA0D" w14:textId="77777777" w:rsidTr="00DB02E3">
        <w:tc>
          <w:tcPr>
            <w:tcW w:w="900" w:type="dxa"/>
          </w:tcPr>
          <w:p w14:paraId="22FE66A8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14:paraId="14B4F94D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14:paraId="7DCCB046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0935B33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201E916A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4FBD59D6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14:paraId="2E2C47C7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14:paraId="73CA5962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34D3F85E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14:paraId="4400BA63" w14:textId="77777777" w:rsidTr="00DB02E3">
        <w:tc>
          <w:tcPr>
            <w:tcW w:w="900" w:type="dxa"/>
          </w:tcPr>
          <w:p w14:paraId="71E49EA2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14:paraId="6AA6ABDA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14:paraId="171BC5E8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84047D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26ACF386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407136D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14:paraId="2E811BD5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14:paraId="2A158F0D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81DA2F1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14:paraId="6AAC758D" w14:textId="77777777" w:rsidTr="00DB02E3">
        <w:tc>
          <w:tcPr>
            <w:tcW w:w="900" w:type="dxa"/>
          </w:tcPr>
          <w:p w14:paraId="6AFB42B3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14:paraId="443ACBF5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14:paraId="1EAF4475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4E1F6CC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2BC5D617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FB2EBFF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14:paraId="6E1485F4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14:paraId="2463C632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22B73D04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14:paraId="4F5983CF" w14:textId="77777777" w:rsidTr="00DB02E3">
        <w:tc>
          <w:tcPr>
            <w:tcW w:w="900" w:type="dxa"/>
          </w:tcPr>
          <w:p w14:paraId="75269DC7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14:paraId="657FC949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14:paraId="7259E83B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E2F2327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71649BF5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3BBFEB88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14:paraId="4CBB9F0A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14:paraId="54D12C48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79CA457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14:paraId="027EDC9D" w14:textId="77777777" w:rsidTr="00DB02E3">
        <w:tc>
          <w:tcPr>
            <w:tcW w:w="900" w:type="dxa"/>
          </w:tcPr>
          <w:p w14:paraId="38226CBF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14:paraId="1BB2BF58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14:paraId="33635249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45880A8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524C611B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7362BDD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14:paraId="543D9C12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14:paraId="5A992FC3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41CA21C8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2C5C" w14:paraId="0DEA2A66" w14:textId="77777777" w:rsidTr="00DB02E3">
        <w:tc>
          <w:tcPr>
            <w:tcW w:w="900" w:type="dxa"/>
          </w:tcPr>
          <w:p w14:paraId="57E2162D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2" w:type="dxa"/>
          </w:tcPr>
          <w:p w14:paraId="17799D76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</w:tcPr>
          <w:p w14:paraId="2F9A6B92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21D8040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50CE0AA4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B7B04EE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14:paraId="0978DFA7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14:paraId="7D28BE30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F15444E" w14:textId="77777777" w:rsidR="00552C5C" w:rsidRDefault="00552C5C" w:rsidP="00552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484437F" w14:textId="77777777" w:rsidR="008B4750" w:rsidRDefault="00DB02E3" w:rsidP="00DB02E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B693829" w14:textId="4921A43A" w:rsidR="00552C5C" w:rsidRPr="00DB02E3" w:rsidRDefault="008B4750" w:rsidP="00DB02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</w:t>
      </w:r>
      <w:r w:rsidR="00DB02E3" w:rsidRPr="00DB02E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</w:t>
      </w:r>
    </w:p>
    <w:p w14:paraId="3E9C6412" w14:textId="71B4957D" w:rsidR="00DB02E3" w:rsidRPr="00DB02E3" w:rsidRDefault="00DB02E3" w:rsidP="00DB02E3">
      <w:pPr>
        <w:spacing w:after="0"/>
        <w:rPr>
          <w:rFonts w:ascii="TH SarabunPSK" w:hAnsi="TH SarabunPSK" w:cs="TH SarabunPSK"/>
          <w:sz w:val="32"/>
          <w:szCs w:val="32"/>
        </w:rPr>
      </w:pP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4C6A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DB02E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B7E507" w14:textId="37D7D99E" w:rsidR="00DB02E3" w:rsidRPr="00DB02E3" w:rsidRDefault="00DB02E3" w:rsidP="00DB02E3">
      <w:pPr>
        <w:rPr>
          <w:rFonts w:ascii="TH SarabunPSK" w:hAnsi="TH SarabunPSK" w:cs="TH SarabunPSK"/>
          <w:sz w:val="32"/>
          <w:szCs w:val="32"/>
        </w:rPr>
      </w:pP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Pr="00DB02E3">
        <w:rPr>
          <w:rFonts w:ascii="TH SarabunPSK" w:hAnsi="TH SarabunPSK" w:cs="TH SarabunPSK"/>
          <w:sz w:val="32"/>
          <w:szCs w:val="32"/>
          <w:cs/>
        </w:rPr>
        <w:tab/>
      </w:r>
      <w:r w:rsidR="008B475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79D9F2E4" w14:textId="77777777" w:rsidR="00DB02E3" w:rsidRDefault="00DB02E3" w:rsidP="00DB02E3">
      <w:pPr>
        <w:spacing w:after="0"/>
        <w:rPr>
          <w:rFonts w:ascii="TH SarabunPSK" w:hAnsi="TH SarabunPSK" w:cs="TH SarabunPSK"/>
          <w:sz w:val="32"/>
          <w:szCs w:val="32"/>
        </w:rPr>
      </w:pPr>
      <w:r w:rsidRPr="00DB02E3">
        <w:rPr>
          <w:rFonts w:ascii="TH SarabunPSK" w:hAnsi="TH SarabunPSK" w:cs="TH SarabunPSK" w:hint="cs"/>
          <w:sz w:val="32"/>
          <w:szCs w:val="32"/>
          <w:cs/>
        </w:rPr>
        <w:t>หมายเหตุ ๑. ให้จัดทำ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ทะเบียนควบคุม แยกควบคุมบ้านพัก ๑ หลัง ต่อ ๑ ทะเบียน กรณีบ้านพัก ๑ หลัง แต่จัดให้เข้าพักแยกเป็นรายห้อง </w:t>
      </w:r>
    </w:p>
    <w:p w14:paraId="3947FB41" w14:textId="77777777" w:rsidR="00DB02E3" w:rsidRDefault="00DB02E3" w:rsidP="00DB02E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ให้แยกควบคุมเป็นรายห้อง  ห้องละ ๑ ทะเบียน</w:t>
      </w:r>
    </w:p>
    <w:p w14:paraId="197ED225" w14:textId="77777777" w:rsidR="00DB02E3" w:rsidRDefault="00DB02E3" w:rsidP="00DB02E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จัดทำตามหนังสือ สพฐ. ที่ ศธ ๐๔๐๐๒/</w:t>
      </w:r>
      <w:r w:rsidR="00EE7AC4">
        <w:rPr>
          <w:rFonts w:ascii="TH SarabunPSK" w:hAnsi="TH SarabunPSK" w:cs="TH SarabunPSK" w:hint="cs"/>
          <w:sz w:val="32"/>
          <w:szCs w:val="32"/>
          <w:cs/>
        </w:rPr>
        <w:t>ว ๙๐๘ ลงวันที่ ๙ มีนาคม ๒๕๖๑</w:t>
      </w:r>
    </w:p>
    <w:p w14:paraId="31508DA4" w14:textId="77777777" w:rsidR="00EE7AC4" w:rsidRDefault="00EE7AC4" w:rsidP="00DB02E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 สพฐ. มอบอำนาจการจัดที่พักและการกำหนดวิธีปฏิบัติในการจัดข้าราชการเข้าพักอาศัยในที่พักของทางราชการ ให้ผู้อำนวยการโรงเรียน</w:t>
      </w:r>
    </w:p>
    <w:p w14:paraId="7A5688E4" w14:textId="77777777" w:rsidR="00EE7AC4" w:rsidRPr="00DB02E3" w:rsidRDefault="00EE7AC4" w:rsidP="00EE7AC4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สำหรับที่พักที่อยู่ในความควบคุม ดูแลและรับผิดชอบของโรงเรียน ตามคำสั่งที่ ๕๖๔/๒๕๖๑ สั่ง ณ วันที่ ๙ มีนาคม ๒๕๖๑</w:t>
      </w:r>
    </w:p>
    <w:sectPr w:rsidR="00EE7AC4" w:rsidRPr="00DB02E3" w:rsidSect="008B4750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5C"/>
    <w:rsid w:val="002937B1"/>
    <w:rsid w:val="00333A79"/>
    <w:rsid w:val="004C6AB9"/>
    <w:rsid w:val="00552C5C"/>
    <w:rsid w:val="00636036"/>
    <w:rsid w:val="006C0F60"/>
    <w:rsid w:val="008B4750"/>
    <w:rsid w:val="00DB02E3"/>
    <w:rsid w:val="00E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3CF6"/>
  <w15:chartTrackingRefBased/>
  <w15:docId w15:val="{F7B1905F-5119-4D01-B051-A77E5E7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A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3A7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2022-08-29T04:10:00Z</cp:lastPrinted>
  <dcterms:created xsi:type="dcterms:W3CDTF">2021-03-15T08:27:00Z</dcterms:created>
  <dcterms:modified xsi:type="dcterms:W3CDTF">2022-08-29T04:12:00Z</dcterms:modified>
</cp:coreProperties>
</file>