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6" w:rsidRPr="00837941" w:rsidRDefault="001416C5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:rsidR="001416C5" w:rsidRDefault="001416C5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 – งานจ้างเหมาบริการปฏิบัติงานธุรการโรงเรียน</w:t>
      </w:r>
    </w:p>
    <w:p w:rsidR="00027536" w:rsidRPr="00837941" w:rsidRDefault="00027536" w:rsidP="000275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รายละเอียดการจ้าง</w:t>
      </w:r>
    </w:p>
    <w:p w:rsidR="001416C5" w:rsidRDefault="001416C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16C5">
        <w:rPr>
          <w:rFonts w:ascii="TH SarabunPSK" w:hAnsi="TH SarabunPSK" w:cs="TH SarabunPSK"/>
          <w:sz w:val="32"/>
          <w:szCs w:val="32"/>
          <w:cs/>
        </w:rPr>
        <w:t>งานปฏิบัติงานธุรการโรงเรียน</w:t>
      </w:r>
    </w:p>
    <w:p w:rsidR="00027536" w:rsidRPr="001416C5" w:rsidRDefault="00027536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ระยะเวลาการจ้าง และสถานที่ปฏิบัติงาน</w:t>
      </w:r>
    </w:p>
    <w:p w:rsidR="001416C5" w:rsidRPr="009436B0" w:rsidRDefault="00593D8E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เริ่มปฏิบัติงานตั้งแต่</w:t>
      </w:r>
      <w:r w:rsidR="001416C5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1416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F9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1416C5">
        <w:rPr>
          <w:rFonts w:ascii="TH SarabunPSK" w:hAnsi="TH SarabunPSK" w:cs="TH SarabunPSK" w:hint="cs"/>
          <w:sz w:val="32"/>
          <w:szCs w:val="32"/>
          <w:cs/>
        </w:rPr>
        <w:t xml:space="preserve"> 2562  ถึงวันที่  3</w:t>
      </w:r>
      <w:r w:rsidR="00367F91">
        <w:rPr>
          <w:rFonts w:ascii="TH SarabunPSK" w:hAnsi="TH SarabunPSK" w:cs="TH SarabunPSK" w:hint="cs"/>
          <w:sz w:val="32"/>
          <w:szCs w:val="32"/>
          <w:cs/>
        </w:rPr>
        <w:t>1</w:t>
      </w:r>
      <w:r w:rsidR="001416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F9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1416C5">
        <w:rPr>
          <w:rFonts w:ascii="TH SarabunPSK" w:hAnsi="TH SarabunPSK" w:cs="TH SarabunPSK" w:hint="cs"/>
          <w:sz w:val="32"/>
          <w:szCs w:val="32"/>
          <w:cs/>
        </w:rPr>
        <w:t xml:space="preserve">  2562</w:t>
      </w:r>
      <w:r w:rsidR="009436B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รวม  89</w:t>
      </w:r>
      <w:r w:rsidR="009436B0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:rsidR="001416C5" w:rsidRDefault="001416C5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ปฏิบัติงาน ณ โรงเรียน......................................................  อำเภอ......................  จังหวัด...................</w:t>
      </w:r>
    </w:p>
    <w:p w:rsidR="00027536" w:rsidRPr="001416C5" w:rsidRDefault="009436B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(การลงนามสัญญาจ้าง </w:t>
      </w:r>
      <w:r w:rsidR="00F01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เมื่อได้รับ</w:t>
      </w:r>
      <w:r w:rsidR="00F01E53">
        <w:rPr>
          <w:rFonts w:ascii="TH SarabunPSK" w:hAnsi="TH SarabunPSK" w:cs="TH SarabunPSK" w:hint="cs"/>
          <w:sz w:val="32"/>
          <w:szCs w:val="32"/>
          <w:cs/>
        </w:rPr>
        <w:t xml:space="preserve">แจ้งการอนุมัติทางการเงิน จาก </w:t>
      </w:r>
      <w:proofErr w:type="spellStart"/>
      <w:r w:rsidR="00F01E5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F01E53">
        <w:rPr>
          <w:rFonts w:ascii="TH SarabunPSK" w:hAnsi="TH SarabunPSK" w:cs="TH SarabunPSK" w:hint="cs"/>
          <w:sz w:val="32"/>
          <w:szCs w:val="32"/>
          <w:cs/>
        </w:rPr>
        <w:t>.เรียบร้อย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>แล้วเท่านั้น)</w:t>
      </w:r>
    </w:p>
    <w:p w:rsidR="001416C5" w:rsidRPr="00837941" w:rsidRDefault="001416C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คุณสมบัติของผู้รับจ้าง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1416C5">
        <w:rPr>
          <w:rFonts w:ascii="TH SarabunPSK" w:hAnsi="TH SarabunPSK" w:cs="TH SarabunPSK" w:hint="cs"/>
          <w:sz w:val="32"/>
          <w:szCs w:val="32"/>
          <w:cs/>
        </w:rPr>
        <w:t>สัญชาติไทย</w:t>
      </w:r>
      <w:bookmarkStart w:id="0" w:name="_GoBack"/>
      <w:bookmarkEnd w:id="0"/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อายุไม่ต่ำกว่า 18 ปีบริบูรณ์ และไม่เกิน 60 ปี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วุฒิการศึกษาไม่ต่ำกว่าประกาศนียบัตรวิชาชีพ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.)ขึ้นไป</w:t>
      </w:r>
    </w:p>
    <w:p w:rsidR="00027536" w:rsidRDefault="001416C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มีความประพฤติเรียบร้อย สุขภาพแข็งแรง เหมาะสมกับตำแหน่งที่รับผิดชอบมีบุคลิกภาพและ</w:t>
      </w:r>
    </w:p>
    <w:p w:rsidR="001416C5" w:rsidRPr="00027536" w:rsidRDefault="001416C5" w:rsidP="000275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7536">
        <w:rPr>
          <w:rFonts w:ascii="TH SarabunPSK" w:hAnsi="TH SarabunPSK" w:cs="TH SarabunPSK" w:hint="cs"/>
          <w:sz w:val="32"/>
          <w:szCs w:val="32"/>
          <w:cs/>
        </w:rPr>
        <w:t>มนุษย์สัมพันธ์ที่ดี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ไม่เป็นผู้มีกายทุพพลภาพจนไม่สามารถปฏิบัติหน้าที่ได้ ไร้ความสามารถ เสมือนไร้ความสามารถวิกลจริตหรือจิตฟั่นเฟือนไม่สมประกอบ หรือเป็นโรคสังคมรังเกียจ</w:t>
      </w:r>
    </w:p>
    <w:p w:rsidR="001416C5" w:rsidRDefault="001416C5" w:rsidP="00027536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ไม่เป็นผู้อยู่ในระหว่างถูกสั่งให้พักราชการ หรือถูกสั่งให้ออกจากราชการไว้ก่อน หรือเคยถูกลงโทษไล่ออกหรือปลดออกจากราชการเพราะกระทำผิดวินัยตาม</w:t>
      </w:r>
      <w:r w:rsidR="00CA2035">
        <w:rPr>
          <w:rFonts w:ascii="TH SarabunPSK" w:hAnsi="TH SarabunPSK" w:cs="TH SarabunPSK" w:hint="cs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ว่าด้วยระเบียบข้าราชการพลเรือนหรือตาม</w:t>
      </w:r>
      <w:r w:rsidR="00CA2035">
        <w:rPr>
          <w:rFonts w:ascii="TH SarabunPSK" w:hAnsi="TH SarabunPSK" w:cs="TH SarabunPSK" w:hint="cs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</w:p>
    <w:p w:rsidR="001416C5" w:rsidRDefault="00CA203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:rsidR="00CA2035" w:rsidRDefault="00CA2035" w:rsidP="00027536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ไม่เคยต้องโทษจำคุกโดยคำพิพากษาถึงที่สุด ให้จำคุกเพราะกระทำความผิดทางอาญา เว้นแต่โทษหรือทำความผิดที่กระทำโดยประมาทหรือความผิดลหุโทษ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 ความสามารถเหมาะสมกับการปฏิบัติงานตามขอบข่ายภารกิจและหน้าที่ธุรการโรงเรียน เป็นอย่างดี</w:t>
      </w:r>
    </w:p>
    <w:p w:rsidR="00C27F1C" w:rsidRPr="00C27F1C" w:rsidRDefault="00C27F1C" w:rsidP="00C27F1C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1416C5" w:rsidRPr="00837941" w:rsidRDefault="00CA203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ขอบเขตของงานที่จ้าง</w:t>
      </w:r>
    </w:p>
    <w:p w:rsidR="00CA2035" w:rsidRDefault="00CA2035" w:rsidP="00027536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งานธุรการ  สารบรรณ  จัดเก็บเอกสาร หลักฐาน ทะเบียน และหนังสือราชการต่างๆ ทั้งระบบ </w:t>
      </w:r>
      <w:r>
        <w:rPr>
          <w:rFonts w:ascii="TH SarabunPSK" w:hAnsi="TH SarabunPSK" w:cs="TH SarabunPSK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sz w:val="32"/>
          <w:szCs w:val="32"/>
          <w:cs/>
        </w:rPr>
        <w:t>การทำลายเอกสาร</w:t>
      </w:r>
    </w:p>
    <w:p w:rsidR="00CA2035" w:rsidRDefault="00CA203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งานพัสดุ จัดลงทะเบียน คุมการเบิกจ่าย การจัดเก็บ รักษาดูแลความเป็นระเบียบเรียบร้อย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งานข้อมูลสารสนเทศจัดระบบทะเบียนข้อมูล การสำรวจและบันทึกข้อมูล จัดรายงานข้อมูล จัดส่งและรับข้อมูลในระบบ </w:t>
      </w:r>
      <w:r>
        <w:rPr>
          <w:rFonts w:ascii="TH SarabunPSK" w:hAnsi="TH SarabunPSK" w:cs="TH SarabunPSK"/>
          <w:sz w:val="32"/>
          <w:szCs w:val="32"/>
        </w:rPr>
        <w:t>ICT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งานการประสานงาน  การติดต่อสื่อสารกับหน่วยงานส่วนราชการอื่นๆ ชุมชนและท้องถิ่นให้บริการแก่ประชาชนหรือผู้มาขอรับบริการ หรือติดต่อราชการ</w:t>
      </w:r>
    </w:p>
    <w:p w:rsidR="00CA2035" w:rsidRDefault="00CA2035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งานอื่นๆ ที่ผู้ว่าจ้างหรือผู้แทนมอบหมาย</w:t>
      </w:r>
    </w:p>
    <w:p w:rsid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A2035" w:rsidRPr="00837941" w:rsidRDefault="00CA2035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ข้อบังคับและระเบียบการทำงาน</w:t>
      </w:r>
    </w:p>
    <w:p w:rsidR="00CA2035" w:rsidRDefault="00CA2035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ให้ผู้รับจ้างต้องปฏิบัติงานในวัน</w:t>
      </w:r>
      <w:r w:rsidR="00875C2B">
        <w:rPr>
          <w:rFonts w:ascii="TH SarabunPSK" w:hAnsi="TH SarabunPSK" w:cs="TH SarabunPSK" w:hint="cs"/>
          <w:sz w:val="32"/>
          <w:szCs w:val="32"/>
          <w:cs/>
        </w:rPr>
        <w:t>และเวลาราชการ โดยต้องลงเวลาปฏิบัติงานทุกครั้ง ที่เข้าทำงานและเลิกงาน</w:t>
      </w:r>
    </w:p>
    <w:p w:rsidR="00875C2B" w:rsidRDefault="00875C2B" w:rsidP="00C27F1C">
      <w:pPr>
        <w:pStyle w:val="a3"/>
        <w:numPr>
          <w:ilvl w:val="1"/>
          <w:numId w:val="1"/>
        </w:numPr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ผู้รับจ้างต้องปฏิบัติงานนอกเวลาราชการเพื่อทำงานเร่งด่วนเป็นครั้งคราวตามระยะเวลาที่</w:t>
      </w:r>
      <w:r w:rsidR="00C27F1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ผู้ว่าจ้างกำหนด</w:t>
      </w:r>
    </w:p>
    <w:p w:rsidR="00875C2B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ผู้รับจ้างต้องเดินทางไปปฏิบัติงานนอกพื้นที่เป็นครั้งคราวตามระยะเวลาที่ผู้ว่าจ้างกำหนด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CFD" w:rsidRPr="00837941" w:rsidRDefault="00875C2B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วินัยในการปฏิบัติงาน</w:t>
      </w:r>
    </w:p>
    <w:p w:rsidR="00C10CFD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10CFD">
        <w:rPr>
          <w:rFonts w:ascii="TH SarabunPSK" w:hAnsi="TH SarabunPSK" w:cs="TH SarabunPSK" w:hint="cs"/>
          <w:sz w:val="32"/>
          <w:szCs w:val="32"/>
          <w:cs/>
        </w:rPr>
        <w:t>เคารพและปฏิบัติ</w:t>
      </w:r>
      <w:r w:rsidR="00C10CFD" w:rsidRPr="00C10CFD">
        <w:rPr>
          <w:rFonts w:ascii="TH SarabunPSK" w:hAnsi="TH SarabunPSK" w:cs="TH SarabunPSK" w:hint="cs"/>
          <w:sz w:val="32"/>
          <w:szCs w:val="32"/>
          <w:cs/>
        </w:rPr>
        <w:t>ตามระเบียบวินัยในการทำงานโดยเคร่</w:t>
      </w:r>
      <w:r w:rsidRPr="00C10CFD">
        <w:rPr>
          <w:rFonts w:ascii="TH SarabunPSK" w:hAnsi="TH SarabunPSK" w:cs="TH SarabunPSK" w:hint="cs"/>
          <w:sz w:val="32"/>
          <w:szCs w:val="32"/>
          <w:cs/>
        </w:rPr>
        <w:t>งครัด</w:t>
      </w:r>
    </w:p>
    <w:p w:rsidR="00875C2B" w:rsidRDefault="00875C2B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10CFD">
        <w:rPr>
          <w:rFonts w:ascii="TH SarabunPSK" w:hAnsi="TH SarabunPSK" w:cs="TH SarabunPSK" w:hint="cs"/>
          <w:sz w:val="32"/>
          <w:szCs w:val="32"/>
          <w:cs/>
        </w:rPr>
        <w:t>เชื่อฟังและปฏิบัติหน้าที่ด้วยความซื่อสัตย์ สุจริต ขยันหมัน</w:t>
      </w:r>
      <w:r w:rsidR="00C10CFD" w:rsidRPr="00C10CFD">
        <w:rPr>
          <w:rFonts w:ascii="TH SarabunPSK" w:hAnsi="TH SarabunPSK" w:cs="TH SarabunPSK" w:hint="cs"/>
          <w:sz w:val="32"/>
          <w:szCs w:val="32"/>
          <w:cs/>
        </w:rPr>
        <w:t>เพียร</w:t>
      </w:r>
      <w:r w:rsidR="00C10CFD">
        <w:rPr>
          <w:rFonts w:ascii="TH SarabunPSK" w:hAnsi="TH SarabunPSK" w:cs="TH SarabunPSK" w:hint="cs"/>
          <w:sz w:val="32"/>
          <w:szCs w:val="32"/>
          <w:cs/>
        </w:rPr>
        <w:t xml:space="preserve"> เสียสละ อดทน และมีความตั้งใจจริง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ไม่แจ้งหรือรายงานเท็จ หรือปกปิดข้อเท็จจริงเกี่ยวกับการทำงานต่อผู้ว่าจ้าง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ไม่ละทิ้งหน้าที่หรือขาดงาน กรณีหยุดงาน จะต้องแจ้ง หรือรายงานให้ผู้ว่าจ้างทราบ</w:t>
      </w:r>
    </w:p>
    <w:p w:rsidR="00C10CFD" w:rsidRDefault="00C10CF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845901">
        <w:rPr>
          <w:rFonts w:ascii="TH SarabunPSK" w:hAnsi="TH SarabunPSK" w:cs="TH SarabunPSK" w:hint="cs"/>
          <w:sz w:val="32"/>
          <w:szCs w:val="32"/>
          <w:cs/>
        </w:rPr>
        <w:t>ปฏิบัต</w:t>
      </w:r>
      <w:r w:rsidR="00845901"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งานตรงตามเวลาที่ผู้ว่าจ้าง</w:t>
      </w:r>
      <w:r w:rsidR="00845901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มาปฏิบัติงานตรงตามเวลาที่ผู้ว่าจ้างกำหนด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ไม่จงใจหรือ ปฏิบัติงานให้ล่าช้า จนเป็นเหตุให้เกิดความเสียหายแก่ผู้ว่าจ้าง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ห้ามผู้รับจ้างลงชื่อแทนผู้รับจ้างรายอื่น อันทำให้ผู้รับจ้างรายอื่นได้รับประโยชน์หรือเสียประโยชน์โดดเด็ดขาด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ไม่ก่อให้เกิดความเสียหาย สูญหาย แก่เครื่องมือ เครื่องใช้หรือทรัพย์สินอื่น ใดของผู้ว่าจ้าง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ห้านำเครื่องมือ เครื่องใช้ หรือทรัพย์สินใดของผู้ว่าจ้างไปใช้เพื่อประโยชน์ส่วนตัว</w:t>
      </w:r>
    </w:p>
    <w:p w:rsidR="00845901" w:rsidRDefault="00845901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ไม่เปิดเผยข้อมูลใดๆ อันเป็นเรื่องปกปิดหรือความลับเกี่ยวกับการดำเนินงานของผู้ว่าจ้างโดยเด็ดขาด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5C2B" w:rsidRPr="00837941" w:rsidRDefault="00845901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วินัยเกี่ยวกับความประพฤติ</w:t>
      </w:r>
    </w:p>
    <w:p w:rsidR="00845901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ไม่ประพฤติตนไปในทางที่จะนำความเสื่อมเสียชื่อเสียงมาสู่หน่วยงาน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ไม่ใช่กิริยาวาจาไม่สุภาพ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ไม่กระทำหรือสนับสนุนให้มีการทะเลาะวิวาท หรือทำร้ายร่างกายเพื่อนร่วมงาน และผู้อื่นหรือกระทำการใดๆ ที่ก่อให้เกิดความแตกแยก ความสามัคคีในระหว่างพนักงานงานด้วยกัน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ห้ามนำสิ่งเสพติด สุรา ของมึนเมา และของผิดกฎหมายเข้ามาในบริเวณหน่วยงาน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ห้ามเล่นการพนันทุกชนิด 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ไม่เสพสิงเสพติด สุรา ของมึนเมา และของผิดกฎหมายเข้ามาในบริเวณหน่วยงาน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ไม่กระทำหรือให้ความร่วมมือในการโจรกรรม หรือทำลายทรัพย์สินของผู้ว่าจ้างหรือกระทำงานอย่างใดอันเป็นเหตุทำให้ผู้ว่าจ้างได้รับความเสียหาย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ห้ามนำอาวุธทุกชนิดเข้ามาในบริเวณหน่วยงานโดยเด็ดขาด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ห้ามดำเนินการหรือกระทำการใดๆ ในทางที่ขัดต่อกฎหมาย ระเบียบ แบบแผนของทางราชการและศีลธรรมอันดี</w:t>
      </w:r>
    </w:p>
    <w:p w:rsidR="00FB6C6C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แต่งกายสุภาพ หรือตามเครื่องแบบที่ผู้ว่าจ้างกำหนด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45901" w:rsidRPr="00837941" w:rsidRDefault="00FB6C6C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ความรับผิดชอบของผู้รับจ้าง</w:t>
      </w:r>
    </w:p>
    <w:p w:rsidR="00C311F2" w:rsidRDefault="00FB6C6C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 w:rsidRPr="00C311F2">
        <w:rPr>
          <w:rFonts w:ascii="TH SarabunPSK" w:hAnsi="TH SarabunPSK" w:cs="TH SarabunPSK" w:hint="cs"/>
          <w:sz w:val="32"/>
          <w:szCs w:val="32"/>
          <w:cs/>
        </w:rPr>
        <w:t>ผู้รับจ้างต้องเป็นผู้มีค</w:t>
      </w:r>
      <w:r w:rsidR="00C311F2">
        <w:rPr>
          <w:rFonts w:ascii="TH SarabunPSK" w:hAnsi="TH SarabunPSK" w:cs="TH SarabunPSK" w:hint="cs"/>
          <w:sz w:val="32"/>
          <w:szCs w:val="32"/>
          <w:cs/>
        </w:rPr>
        <w:t>วามรู้ ความสามารถหรือประสบการณ์</w:t>
      </w:r>
      <w:r w:rsidR="00C311F2" w:rsidRPr="00C311F2">
        <w:rPr>
          <w:rFonts w:ascii="TH SarabunPSK" w:hAnsi="TH SarabunPSK" w:cs="TH SarabunPSK" w:hint="cs"/>
          <w:sz w:val="32"/>
          <w:szCs w:val="32"/>
          <w:cs/>
        </w:rPr>
        <w:t>ในการปฏิบัติงานที่รับจ้างเป็นอย่างดี</w:t>
      </w:r>
    </w:p>
    <w:p w:rsidR="00C311F2" w:rsidRDefault="00C311F2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หากผู้รับจ้างไม่สามารถปฏิบัติงานได้ ผู้รับจ้างต้องจัดให้มีผู้ทำงานแทนตามความเหมาะสมด้วยค่าใช้จ่ายของผู้รับจ้างทั้งสิ้น โดยผู้ทำงานแทนต้องได้รับความยินยอมจาดผู้แทนของผู้ว่าจ้างก่อน</w:t>
      </w:r>
    </w:p>
    <w:p w:rsidR="00CA4F89" w:rsidRDefault="00CA4F89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การกระทำใดๆ ของผู้ทำงานแทนผู้รับจ้างดังกล่าวให้ถือเสมือนหนึ่งว่าเป็นการกระทำของผู้รับจ้างเหมาทุกประการ และผู้รับจ้างต้องรับผิดชอบด้วยตนในความเสียหายที่อาจเกิดขึ้นจากการกระทำของผู้ทำงานแทน</w:t>
      </w:r>
    </w:p>
    <w:p w:rsidR="00CA4F89" w:rsidRDefault="00CA4F89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ผู้รับจ้างต้องรับผิดชอบต่อการสูญหาย ความเสียหายที่เกิดจากการใช้พัสดุและอุปกรณ์ต่างๆ  ของทางราชการ อย่างไม่ถูกต้อง จงใจหรือประมาทเลินเล่อ และเมื่อเกิดความเสียหายผู้รับจ้างไม่ยอมแก้ไขให้ลุล่วงภายในระยะเวลาอันควรจนเป็นเหตุให้ผู้ว่าจ้าง ต้องดำเนินการเอง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685D">
        <w:rPr>
          <w:rFonts w:ascii="TH SarabunPSK" w:hAnsi="TH SarabunPSK" w:cs="TH SarabunPSK" w:hint="cs"/>
          <w:sz w:val="32"/>
          <w:szCs w:val="32"/>
          <w:cs/>
        </w:rPr>
        <w:t>ผู้ว่าจ้างมีสิทธิเรียกค่าใช้จ่ายที่เกิดขึ้นจากผู้รับจ้างได้ตามที่เป็นจริง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6C6C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ความรับผิดขอบของผู้ว่าจ้าง</w:t>
      </w:r>
    </w:p>
    <w:p w:rsidR="00A3685D" w:rsidRDefault="00A3685D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ผู้ว่าจ้างยินยอมให้ผู้รับจ้างใช้วัสดุครุภัณฑ์ของทางราชการได้ตามความจำเป็นและเหมาะสม</w:t>
      </w:r>
    </w:p>
    <w:p w:rsidR="00C27F1C" w:rsidRDefault="00C27F1C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3685D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ค่าปรับและการหักเงินค่าจ้าง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ถ้าผู้รับจ้างไม่มาปฏิบัติหน้าที่ในวันและเวลาตามที่กำหนด ผู้ว่าจ้างจะปรับเป็นรายวันตามที่ระบุไว้ในสัญญา</w:t>
      </w:r>
      <w:r w:rsidR="009436B0">
        <w:rPr>
          <w:rFonts w:ascii="TH SarabunPSK" w:hAnsi="TH SarabunPSK" w:cs="TH SarabunPSK"/>
          <w:sz w:val="32"/>
          <w:szCs w:val="32"/>
        </w:rPr>
        <w:t xml:space="preserve"> </w:t>
      </w:r>
      <w:r w:rsidR="009436B0">
        <w:rPr>
          <w:rFonts w:ascii="TH SarabunPSK" w:hAnsi="TH SarabunPSK" w:cs="TH SarabunPSK" w:hint="cs"/>
          <w:sz w:val="32"/>
          <w:szCs w:val="32"/>
          <w:cs/>
        </w:rPr>
        <w:t>อย่างน้อยวันละ 100 บาท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ในกรณีที่มาปฏิบัติงานสาย หรือเลิกงานก่อนเวลาอย่างหนึ่งอย่างใด หรือทั้งสองอย่างรวมกันเกินกว่า 3 วัน ผู้ว่าจ้างจะถือว่าเป็นการหยุดงานหนึ่งวัน</w:t>
      </w:r>
    </w:p>
    <w:p w:rsidR="00A3685D" w:rsidRDefault="00A3685D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หากผู้รับจ้างมีเหตุจำเป็น ต้องออกไปนอกพื้นที่ด้วยเหตุส่วนตัว ต้องบอกกล่าวผู้ว่าจ้างหรือผู้แทน ก่อนล่วงหน้า 1 วัน ทั้งนี้หากไม่ทำให้เกิดความเสียหายต่องาน ผู้ว่าจ้างอาจ</w:t>
      </w:r>
      <w:r w:rsidR="000275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งดเว้นค่าปรับได้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685D" w:rsidRPr="00837941" w:rsidRDefault="00A3685D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เงื่อนไขการชำระเงิน</w:t>
      </w:r>
    </w:p>
    <w:p w:rsidR="00753E90" w:rsidRDefault="00753E90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ค่าจ้างจะชำระเป็นงวด งวดละหนึ่งเดือน ทุกๆสิ้นเดือนจะทำการส่งมอบ และตรวจรับ พร้อมรวบรวมเอกสารส่งเบิกไปยังหน่วยงานต้นสังกัด โดยจะโอนเงินเข้าบัญชีผู้รับจ้าง ภายใน</w:t>
      </w:r>
      <w:r w:rsidR="00943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="009436B0">
        <w:rPr>
          <w:rFonts w:ascii="TH SarabunPSK" w:hAnsi="TH SarabunPSK" w:cs="TH SarabunPSK" w:hint="cs"/>
          <w:sz w:val="32"/>
          <w:szCs w:val="32"/>
          <w:cs/>
        </w:rPr>
        <w:t>วันทำการ นับแต่วันที่หน่วยเบิกได้รับเอกสารถูกต้องครบถ้วน</w:t>
      </w:r>
    </w:p>
    <w:p w:rsidR="00C27F1C" w:rsidRPr="00753E90" w:rsidRDefault="00C27F1C" w:rsidP="00027536">
      <w:pPr>
        <w:pStyle w:val="a3"/>
        <w:spacing w:after="0" w:line="240" w:lineRule="auto"/>
        <w:ind w:left="1260"/>
        <w:rPr>
          <w:rFonts w:ascii="TH SarabunPSK" w:hAnsi="TH SarabunPSK" w:cs="TH SarabunPSK"/>
          <w:sz w:val="32"/>
          <w:szCs w:val="32"/>
          <w:cs/>
        </w:rPr>
      </w:pPr>
    </w:p>
    <w:p w:rsidR="00A3685D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เงื่อนไขหลักประกัน</w:t>
      </w:r>
    </w:p>
    <w:p w:rsidR="00753E90" w:rsidRDefault="00753E90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ผู้รับจ้างต้องจัดให้มีหลักประกันอย่างใดอย่างหนึ่งตามที่ระบุไว้ในสัญญา</w:t>
      </w:r>
    </w:p>
    <w:p w:rsidR="00753E90" w:rsidRDefault="00753E90" w:rsidP="00027536">
      <w:pPr>
        <w:pStyle w:val="a3"/>
        <w:numPr>
          <w:ilvl w:val="1"/>
          <w:numId w:val="1"/>
        </w:numPr>
        <w:spacing w:after="0" w:line="240" w:lineRule="auto"/>
        <w:ind w:left="1260" w:hanging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ในกรณีมีผู้ทำงานแทนผู้รับจ้าง ผู้ทำงานแทนมีหน้าที่จัดให้มีหลักประกันเช่นเดียวกับผู้รับจ้าง</w:t>
      </w:r>
    </w:p>
    <w:p w:rsidR="00C27F1C" w:rsidRPr="00C27F1C" w:rsidRDefault="00C27F1C" w:rsidP="00C27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เกณฑ์ที่ใช้ในการพิจารณา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เกณฑ์ราคา</w:t>
      </w:r>
    </w:p>
    <w:p w:rsidR="00C27F1C" w:rsidRDefault="00C27F1C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F1C" w:rsidRDefault="00C27F1C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53E90" w:rsidRPr="00837941" w:rsidRDefault="00753E90" w:rsidP="00027536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794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วงเงินที่ประมาณว่าจะจ้าง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  2</w:t>
      </w:r>
      <w:r w:rsidR="00593D8E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593D8E">
        <w:rPr>
          <w:rFonts w:ascii="TH SarabunPSK" w:hAnsi="TH SarabunPSK" w:cs="TH SarabunPSK" w:hint="cs"/>
          <w:sz w:val="32"/>
          <w:szCs w:val="32"/>
          <w:cs/>
        </w:rPr>
        <w:t>129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="001E3688">
        <w:rPr>
          <w:rFonts w:ascii="TH SarabunPSK" w:hAnsi="TH SarabunPSK" w:cs="TH SarabunPSK"/>
          <w:sz w:val="32"/>
          <w:szCs w:val="32"/>
        </w:rPr>
        <w:t xml:space="preserve"> </w:t>
      </w:r>
      <w:r w:rsidR="001E3688">
        <w:rPr>
          <w:rFonts w:ascii="TH SarabunPSK" w:hAnsi="TH SarabunPSK" w:cs="TH SarabunPSK" w:hint="cs"/>
          <w:sz w:val="32"/>
          <w:szCs w:val="32"/>
          <w:cs/>
        </w:rPr>
        <w:t>แบ่ง เป็น 3 งวด ดังนี้</w:t>
      </w:r>
    </w:p>
    <w:p w:rsidR="001E3688" w:rsidRDefault="00053C69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งวดที่ 1 เดือน </w:t>
      </w:r>
      <w:r w:rsidR="00367F9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2562  จำนวน 2</w:t>
      </w:r>
      <w:r w:rsidR="00593D8E">
        <w:rPr>
          <w:rFonts w:ascii="TH SarabunPSK" w:hAnsi="TH SarabunPSK" w:cs="TH SarabunPSK" w:hint="cs"/>
          <w:sz w:val="32"/>
          <w:szCs w:val="32"/>
          <w:cs/>
        </w:rPr>
        <w:t>8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วัน ( </w:t>
      </w:r>
      <w:r w:rsidR="00593D8E">
        <w:rPr>
          <w:rFonts w:ascii="TH SarabunPSK" w:hAnsi="TH SarabunPSK" w:cs="TH SarabunPSK" w:hint="cs"/>
          <w:sz w:val="32"/>
          <w:szCs w:val="32"/>
          <w:cs/>
        </w:rPr>
        <w:t>4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3688">
        <w:rPr>
          <w:rFonts w:ascii="TH SarabunPSK" w:hAnsi="TH SarabunPSK" w:cs="TH SarabunPSK"/>
          <w:sz w:val="32"/>
          <w:szCs w:val="32"/>
          <w:cs/>
        </w:rPr>
        <w:t>–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91">
        <w:rPr>
          <w:rFonts w:ascii="TH SarabunPSK" w:hAnsi="TH SarabunPSK" w:cs="TH SarabunPSK" w:hint="cs"/>
          <w:sz w:val="32"/>
          <w:szCs w:val="32"/>
          <w:cs/>
        </w:rPr>
        <w:t>31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91">
        <w:rPr>
          <w:rFonts w:ascii="TH SarabunPSK" w:hAnsi="TH SarabunPSK" w:cs="TH SarabunPSK" w:hint="cs"/>
          <w:sz w:val="32"/>
          <w:szCs w:val="32"/>
          <w:cs/>
        </w:rPr>
        <w:t>พ.ค.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2562 )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6B0">
        <w:rPr>
          <w:rFonts w:ascii="TH SarabunPSK" w:hAnsi="TH SarabunPSK" w:cs="TH SarabunPSK" w:hint="cs"/>
          <w:sz w:val="32"/>
          <w:szCs w:val="32"/>
          <w:cs/>
        </w:rPr>
        <w:t xml:space="preserve">เป็นเงิน  </w:t>
      </w:r>
      <w:r w:rsidR="00593D8E">
        <w:rPr>
          <w:rFonts w:ascii="TH SarabunPSK" w:hAnsi="TH SarabunPSK" w:cs="TH SarabunPSK" w:hint="cs"/>
          <w:sz w:val="32"/>
          <w:szCs w:val="32"/>
          <w:cs/>
        </w:rPr>
        <w:t>8</w:t>
      </w:r>
      <w:r w:rsidR="001E3688">
        <w:rPr>
          <w:rFonts w:ascii="TH SarabunPSK" w:hAnsi="TH SarabunPSK" w:cs="TH SarabunPSK" w:hint="cs"/>
          <w:sz w:val="32"/>
          <w:szCs w:val="32"/>
          <w:cs/>
        </w:rPr>
        <w:t>,</w:t>
      </w:r>
      <w:r w:rsidR="00593D8E">
        <w:rPr>
          <w:rFonts w:ascii="TH SarabunPSK" w:hAnsi="TH SarabunPSK" w:cs="TH SarabunPSK" w:hint="cs"/>
          <w:sz w:val="32"/>
          <w:szCs w:val="32"/>
          <w:cs/>
        </w:rPr>
        <w:t>129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1E3688" w:rsidRDefault="00053C69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งวดที่ 2 เดือน </w:t>
      </w:r>
      <w:r w:rsidR="00367F91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2562  จำนวน  3</w:t>
      </w:r>
      <w:r w:rsidR="00367F91">
        <w:rPr>
          <w:rFonts w:ascii="TH SarabunPSK" w:hAnsi="TH SarabunPSK" w:cs="TH SarabunPSK" w:hint="cs"/>
          <w:sz w:val="32"/>
          <w:szCs w:val="32"/>
          <w:cs/>
        </w:rPr>
        <w:t>0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วัน ( 1 </w:t>
      </w:r>
      <w:r w:rsidR="001E3688">
        <w:rPr>
          <w:rFonts w:ascii="TH SarabunPSK" w:hAnsi="TH SarabunPSK" w:cs="TH SarabunPSK"/>
          <w:sz w:val="32"/>
          <w:szCs w:val="32"/>
          <w:cs/>
        </w:rPr>
        <w:t>–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367F91">
        <w:rPr>
          <w:rFonts w:ascii="TH SarabunPSK" w:hAnsi="TH SarabunPSK" w:cs="TH SarabunPSK" w:hint="cs"/>
          <w:sz w:val="32"/>
          <w:szCs w:val="32"/>
          <w:cs/>
        </w:rPr>
        <w:t>0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F91">
        <w:rPr>
          <w:rFonts w:ascii="TH SarabunPSK" w:hAnsi="TH SarabunPSK" w:cs="TH SarabunPSK" w:hint="cs"/>
          <w:sz w:val="32"/>
          <w:szCs w:val="32"/>
          <w:cs/>
        </w:rPr>
        <w:t>มิ.ย.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2562 )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9,000  บาท</w:t>
      </w:r>
    </w:p>
    <w:p w:rsidR="001E3688" w:rsidRPr="00053C69" w:rsidRDefault="00053C69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งวดที่ 3 เดือน </w:t>
      </w:r>
      <w:r w:rsidR="00367F91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2562  จำนวน  3</w:t>
      </w:r>
      <w:r w:rsidR="00367F91">
        <w:rPr>
          <w:rFonts w:ascii="TH SarabunPSK" w:hAnsi="TH SarabunPSK" w:cs="TH SarabunPSK" w:hint="cs"/>
          <w:sz w:val="32"/>
          <w:szCs w:val="32"/>
          <w:cs/>
        </w:rPr>
        <w:t>1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วัน ( 1 </w:t>
      </w:r>
      <w:r w:rsidR="001E3688">
        <w:rPr>
          <w:rFonts w:ascii="TH SarabunPSK" w:hAnsi="TH SarabunPSK" w:cs="TH SarabunPSK"/>
          <w:sz w:val="32"/>
          <w:szCs w:val="32"/>
          <w:cs/>
        </w:rPr>
        <w:t>–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367F91">
        <w:rPr>
          <w:rFonts w:ascii="TH SarabunPSK" w:hAnsi="TH SarabunPSK" w:cs="TH SarabunPSK" w:hint="cs"/>
          <w:sz w:val="32"/>
          <w:szCs w:val="32"/>
          <w:cs/>
        </w:rPr>
        <w:t>1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7F91">
        <w:rPr>
          <w:rFonts w:ascii="TH SarabunPSK" w:hAnsi="TH SarabunPSK" w:cs="TH SarabunPSK" w:hint="cs"/>
          <w:sz w:val="32"/>
          <w:szCs w:val="32"/>
          <w:cs/>
        </w:rPr>
        <w:t>ก.ค.</w:t>
      </w:r>
      <w:r w:rsidR="001E3688">
        <w:rPr>
          <w:rFonts w:ascii="TH SarabunPSK" w:hAnsi="TH SarabunPSK" w:cs="TH SarabunPSK" w:hint="cs"/>
          <w:sz w:val="32"/>
          <w:szCs w:val="32"/>
          <w:cs/>
        </w:rPr>
        <w:t xml:space="preserve">  2562 )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  9,000  บาท</w:t>
      </w:r>
    </w:p>
    <w:p w:rsidR="00753E90" w:rsidRDefault="001E3688" w:rsidP="00027536">
      <w:pPr>
        <w:pStyle w:val="a3"/>
        <w:tabs>
          <w:tab w:val="left" w:pos="1413"/>
          <w:tab w:val="left" w:pos="762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3E90">
        <w:rPr>
          <w:rFonts w:ascii="TH SarabunPSK" w:hAnsi="TH SarabunPSK" w:cs="TH SarabunPSK"/>
          <w:sz w:val="32"/>
          <w:szCs w:val="32"/>
        </w:rPr>
        <w:tab/>
      </w:r>
    </w:p>
    <w:p w:rsidR="00753E90" w:rsidRDefault="00753E90" w:rsidP="00027536">
      <w:pPr>
        <w:pStyle w:val="a3"/>
        <w:tabs>
          <w:tab w:val="left" w:pos="41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E90" w:rsidRDefault="00753E90" w:rsidP="00027536">
      <w:pPr>
        <w:pStyle w:val="a3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ลงชื่อ........................................................ผู้กำหนดรายละเอียด</w:t>
      </w:r>
    </w:p>
    <w:p w:rsidR="00753E90" w:rsidRDefault="00753E90" w:rsidP="00027536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(.........................................................)</w:t>
      </w:r>
    </w:p>
    <w:sectPr w:rsidR="0075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145F"/>
    <w:multiLevelType w:val="multilevel"/>
    <w:tmpl w:val="4FF2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C5"/>
    <w:rsid w:val="00015826"/>
    <w:rsid w:val="00027536"/>
    <w:rsid w:val="00053C69"/>
    <w:rsid w:val="000C255F"/>
    <w:rsid w:val="001416C5"/>
    <w:rsid w:val="001E3688"/>
    <w:rsid w:val="00367F91"/>
    <w:rsid w:val="00593D8E"/>
    <w:rsid w:val="00605FE0"/>
    <w:rsid w:val="007027FE"/>
    <w:rsid w:val="00753E90"/>
    <w:rsid w:val="00837941"/>
    <w:rsid w:val="00845901"/>
    <w:rsid w:val="00875C2B"/>
    <w:rsid w:val="009436B0"/>
    <w:rsid w:val="00A3685D"/>
    <w:rsid w:val="00A974D1"/>
    <w:rsid w:val="00B11ECE"/>
    <w:rsid w:val="00C10CFD"/>
    <w:rsid w:val="00C27F1C"/>
    <w:rsid w:val="00C311F2"/>
    <w:rsid w:val="00CA2035"/>
    <w:rsid w:val="00CA4F89"/>
    <w:rsid w:val="00F01E53"/>
    <w:rsid w:val="00F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5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money1</dc:creator>
  <cp:lastModifiedBy>money1</cp:lastModifiedBy>
  <cp:revision>11</cp:revision>
  <cp:lastPrinted>2019-05-08T07:00:00Z</cp:lastPrinted>
  <dcterms:created xsi:type="dcterms:W3CDTF">2019-02-07T06:31:00Z</dcterms:created>
  <dcterms:modified xsi:type="dcterms:W3CDTF">2019-05-08T07:00:00Z</dcterms:modified>
</cp:coreProperties>
</file>