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C7" w:rsidRDefault="009F31C7" w:rsidP="007D7227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89382B" w:rsidRPr="00836F25" w:rsidRDefault="0060201E" w:rsidP="007D722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36F25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แบบตรวจสอบการ</w:t>
      </w:r>
      <w:r w:rsidR="006B3B54" w:rsidRPr="00836F25">
        <w:rPr>
          <w:rFonts w:ascii="TH SarabunPSK" w:hAnsi="TH SarabunPSK" w:cs="TH SarabunPSK"/>
          <w:b/>
          <w:bCs/>
          <w:sz w:val="36"/>
          <w:szCs w:val="36"/>
          <w:cs/>
        </w:rPr>
        <w:t>จัด</w:t>
      </w:r>
      <w:r w:rsidR="0089465F" w:rsidRPr="00836F25">
        <w:rPr>
          <w:rFonts w:ascii="TH SarabunPSK" w:hAnsi="TH SarabunPSK" w:cs="TH SarabunPSK" w:hint="cs"/>
          <w:b/>
          <w:bCs/>
          <w:sz w:val="36"/>
          <w:szCs w:val="36"/>
          <w:cs/>
        </w:rPr>
        <w:t>จ้าง</w:t>
      </w:r>
      <w:r w:rsidR="00706431" w:rsidRPr="00836F2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โดยวิธีเฉพาะเจาะจง  </w:t>
      </w:r>
      <w:r w:rsidR="0089382B" w:rsidRPr="00836F25">
        <w:rPr>
          <w:rFonts w:ascii="TH SarabunPSK" w:hAnsi="TH SarabunPSK" w:cs="TH SarabunPSK" w:hint="cs"/>
          <w:b/>
          <w:bCs/>
          <w:sz w:val="36"/>
          <w:szCs w:val="36"/>
          <w:cs/>
        </w:rPr>
        <w:t>กรณีวงเงิน</w:t>
      </w:r>
      <w:r w:rsidR="009F31C7" w:rsidRPr="00836F25">
        <w:rPr>
          <w:rFonts w:ascii="TH SarabunPSK" w:hAnsi="TH SarabunPSK" w:cs="TH SarabunPSK" w:hint="cs"/>
          <w:b/>
          <w:bCs/>
          <w:sz w:val="36"/>
          <w:szCs w:val="36"/>
          <w:cs/>
        </w:rPr>
        <w:t>ไม่</w:t>
      </w:r>
      <w:r w:rsidR="00C041B6">
        <w:rPr>
          <w:rFonts w:ascii="TH SarabunPSK" w:hAnsi="TH SarabunPSK" w:cs="TH SarabunPSK" w:hint="cs"/>
          <w:b/>
          <w:bCs/>
          <w:sz w:val="36"/>
          <w:szCs w:val="36"/>
          <w:cs/>
        </w:rPr>
        <w:t>เกิน 100,000 บาท งวดที่ 2 และ 3</w:t>
      </w:r>
    </w:p>
    <w:p w:rsidR="00706431" w:rsidRPr="0089382B" w:rsidRDefault="00706431" w:rsidP="0089382B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รายการ......</w:t>
      </w:r>
      <w:r w:rsidR="00483C5D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="001960B1" w:rsidRPr="001960B1">
        <w:rPr>
          <w:rFonts w:ascii="TH SarabunPSK" w:hAnsi="TH SarabunPSK" w:cs="TH SarabunPSK" w:hint="cs"/>
          <w:b/>
          <w:bCs/>
          <w:sz w:val="28"/>
          <w:szCs w:val="28"/>
          <w:cs/>
        </w:rPr>
        <w:t>ค่า</w:t>
      </w:r>
      <w:r w:rsidR="001960B1" w:rsidRPr="001960B1">
        <w:rPr>
          <w:rFonts w:ascii="TH SarabunPSK" w:hAnsi="TH SarabunPSK" w:cs="TH SarabunPSK"/>
          <w:b/>
          <w:bCs/>
          <w:sz w:val="28"/>
          <w:szCs w:val="28"/>
          <w:cs/>
        </w:rPr>
        <w:t>จ้าง</w:t>
      </w:r>
      <w:r w:rsidR="001960B1" w:rsidRPr="001960B1">
        <w:rPr>
          <w:rFonts w:ascii="TH SarabunPSK" w:hAnsi="TH SarabunPSK" w:cs="TH SarabunPSK" w:hint="cs"/>
          <w:b/>
          <w:bCs/>
          <w:sz w:val="28"/>
          <w:szCs w:val="28"/>
          <w:cs/>
        </w:rPr>
        <w:t>ผู้ป</w:t>
      </w:r>
      <w:r w:rsidR="008D2E0B">
        <w:rPr>
          <w:rFonts w:ascii="TH SarabunPSK" w:hAnsi="TH SarabunPSK" w:cs="TH SarabunPSK" w:hint="cs"/>
          <w:b/>
          <w:bCs/>
          <w:sz w:val="28"/>
          <w:szCs w:val="28"/>
          <w:cs/>
        </w:rPr>
        <w:t>ฏิบัติงาน</w:t>
      </w:r>
      <w:r w:rsidR="00316FC8">
        <w:rPr>
          <w:rFonts w:ascii="TH SarabunPSK" w:hAnsi="TH SarabunPSK" w:cs="TH SarabunPSK" w:hint="cs"/>
          <w:b/>
          <w:bCs/>
          <w:sz w:val="28"/>
          <w:szCs w:val="28"/>
          <w:cs/>
        </w:rPr>
        <w:t>พี่เลี้ยงเด็กพิการ</w:t>
      </w:r>
      <w:r w:rsidR="008D2E0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483C5D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="00345856" w:rsidRPr="0089382B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ประจำปีงบประมาณ </w:t>
      </w:r>
      <w:proofErr w:type="spellStart"/>
      <w:r w:rsidR="00345856" w:rsidRPr="0089382B">
        <w:rPr>
          <w:rFonts w:ascii="TH SarabunPSK" w:hAnsi="TH SarabunPSK" w:cs="TH SarabunPSK"/>
          <w:b/>
          <w:bCs/>
          <w:sz w:val="28"/>
          <w:szCs w:val="28"/>
          <w:cs/>
        </w:rPr>
        <w:t>พ.ศ</w:t>
      </w:r>
      <w:proofErr w:type="spellEnd"/>
      <w:r w:rsidR="00345856" w:rsidRPr="0089382B">
        <w:rPr>
          <w:rFonts w:ascii="TH SarabunPSK" w:hAnsi="TH SarabunPSK" w:cs="TH SarabunPSK"/>
          <w:b/>
          <w:bCs/>
          <w:sz w:val="28"/>
          <w:szCs w:val="28"/>
          <w:cs/>
        </w:rPr>
        <w:t>..</w:t>
      </w:r>
      <w:r w:rsidR="00483C5D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</w:t>
      </w:r>
      <w:r w:rsidR="001960B1">
        <w:rPr>
          <w:rFonts w:ascii="TH SarabunPSK" w:hAnsi="TH SarabunPSK" w:cs="TH SarabunPSK" w:hint="cs"/>
          <w:b/>
          <w:bCs/>
          <w:sz w:val="28"/>
          <w:szCs w:val="28"/>
          <w:cs/>
        </w:rPr>
        <w:t>256</w:t>
      </w:r>
      <w:r w:rsidR="002D2266"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483C5D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89382B">
        <w:rPr>
          <w:rFonts w:ascii="TH SarabunPSK" w:hAnsi="TH SarabunPSK" w:cs="TH SarabunPSK"/>
          <w:b/>
          <w:bCs/>
          <w:sz w:val="28"/>
          <w:szCs w:val="28"/>
        </w:rPr>
        <w:t>…</w:t>
      </w:r>
    </w:p>
    <w:p w:rsidR="00CF5088" w:rsidRPr="0089382B" w:rsidRDefault="0060201E" w:rsidP="00E80664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9382B">
        <w:rPr>
          <w:rFonts w:ascii="TH SarabunPSK" w:hAnsi="TH SarabunPSK" w:cs="TH SarabunPSK"/>
          <w:b/>
          <w:bCs/>
          <w:sz w:val="28"/>
          <w:szCs w:val="28"/>
          <w:cs/>
        </w:rPr>
        <w:t>โรงเรียน.................</w:t>
      </w:r>
      <w:r w:rsidR="00F45878" w:rsidRPr="0089382B">
        <w:rPr>
          <w:rFonts w:ascii="TH SarabunPSK" w:hAnsi="TH SarabunPSK" w:cs="TH SarabunPSK"/>
          <w:b/>
          <w:bCs/>
          <w:sz w:val="28"/>
          <w:szCs w:val="28"/>
          <w:cs/>
        </w:rPr>
        <w:t>.......</w:t>
      </w:r>
      <w:r w:rsidRPr="0089382B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</w:t>
      </w:r>
      <w:r w:rsidR="00706431" w:rsidRPr="0089382B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89382B">
        <w:rPr>
          <w:rFonts w:ascii="TH SarabunPSK" w:hAnsi="TH SarabunPSK" w:cs="TH SarabunPSK"/>
          <w:b/>
          <w:bCs/>
          <w:sz w:val="28"/>
          <w:szCs w:val="28"/>
          <w:cs/>
        </w:rPr>
        <w:t>..........งบประมาณ.........</w:t>
      </w:r>
      <w:r w:rsidR="00316FC8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.....................</w:t>
      </w:r>
      <w:r w:rsidRPr="0089382B">
        <w:rPr>
          <w:rFonts w:ascii="TH SarabunPSK" w:hAnsi="TH SarabunPSK" w:cs="TH SarabunPSK"/>
          <w:b/>
          <w:bCs/>
          <w:sz w:val="28"/>
          <w:szCs w:val="28"/>
          <w:cs/>
        </w:rPr>
        <w:t>......บาท</w:t>
      </w:r>
      <w:r w:rsidR="009F31C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p w:rsidR="00706431" w:rsidRPr="00483C5D" w:rsidRDefault="00706431" w:rsidP="0070643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410"/>
        <w:gridCol w:w="810"/>
        <w:gridCol w:w="2700"/>
        <w:gridCol w:w="1620"/>
      </w:tblGrid>
      <w:tr w:rsidR="002D2266" w:rsidRPr="008D2E0B" w:rsidTr="002D2266">
        <w:trPr>
          <w:cantSplit/>
          <w:trHeight w:val="747"/>
        </w:trPr>
        <w:tc>
          <w:tcPr>
            <w:tcW w:w="502" w:type="dxa"/>
          </w:tcPr>
          <w:p w:rsidR="002D2266" w:rsidRPr="008D2E0B" w:rsidRDefault="002D2266" w:rsidP="007D722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2E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4410" w:type="dxa"/>
          </w:tcPr>
          <w:p w:rsidR="002D2266" w:rsidRPr="008D2E0B" w:rsidRDefault="002D2266" w:rsidP="007D72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2E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810" w:type="dxa"/>
          </w:tcPr>
          <w:p w:rsidR="002D2266" w:rsidRPr="008D2E0B" w:rsidRDefault="002D2266" w:rsidP="007D72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D2E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ระบบ/กระดาษ</w:t>
            </w:r>
          </w:p>
        </w:tc>
        <w:tc>
          <w:tcPr>
            <w:tcW w:w="2700" w:type="dxa"/>
          </w:tcPr>
          <w:p w:rsidR="002D2266" w:rsidRPr="008D2E0B" w:rsidRDefault="002D2266" w:rsidP="007D72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รายละเอียด</w:t>
            </w:r>
          </w:p>
        </w:tc>
        <w:tc>
          <w:tcPr>
            <w:tcW w:w="1620" w:type="dxa"/>
          </w:tcPr>
          <w:p w:rsidR="002D2266" w:rsidRPr="008D2E0B" w:rsidRDefault="002D2266" w:rsidP="007D72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2E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  <w:bookmarkStart w:id="0" w:name="_GoBack"/>
        <w:bookmarkEnd w:id="0"/>
      </w:tr>
      <w:tr w:rsidR="002D2266" w:rsidRPr="00D0522E" w:rsidTr="002D2266">
        <w:trPr>
          <w:trHeight w:val="480"/>
        </w:trPr>
        <w:tc>
          <w:tcPr>
            <w:tcW w:w="502" w:type="dxa"/>
          </w:tcPr>
          <w:p w:rsidR="002D2266" w:rsidRPr="00D0522E" w:rsidRDefault="002D2266" w:rsidP="009F31C7">
            <w:pPr>
              <w:ind w:left="-56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2D2266" w:rsidRPr="00D0522E" w:rsidRDefault="002D2266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หนังสือข้อตกลง</w:t>
            </w:r>
          </w:p>
          <w:p w:rsidR="002D2266" w:rsidRPr="00D0522E" w:rsidRDefault="002D2266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(กำหนดอัตราค่าปรับ ร้อยละ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0.1)</w:t>
            </w:r>
          </w:p>
          <w:p w:rsidR="002D2266" w:rsidRPr="00D0522E" w:rsidRDefault="002D2266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ให้ติดอากรแสตมป์ในอัตรา 1 บาท ต่องานจ้าง 1,000 บาท ส่วนที่เกิน 1,000 บาท ติดเพิ่ม 1 บาท</w:t>
            </w:r>
          </w:p>
        </w:tc>
        <w:tc>
          <w:tcPr>
            <w:tcW w:w="810" w:type="dxa"/>
          </w:tcPr>
          <w:p w:rsidR="002D2266" w:rsidRPr="00D0522E" w:rsidRDefault="002D2266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  <w:p w:rsidR="002D2266" w:rsidRPr="00D0522E" w:rsidRDefault="002D2266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</w:tcPr>
          <w:p w:rsidR="002D2266" w:rsidRPr="00D0522E" w:rsidRDefault="002D2266" w:rsidP="002D226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สำเนาถูกต้อง ทุกหน้า  ลายเซ็น ผอ.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  <w:p w:rsidR="002D2266" w:rsidRDefault="002D2266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2D2266" w:rsidRPr="00D0522E" w:rsidRDefault="002D2266" w:rsidP="002D226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D2266" w:rsidRPr="00D0522E" w:rsidTr="002D2266">
        <w:trPr>
          <w:trHeight w:val="341"/>
        </w:trPr>
        <w:tc>
          <w:tcPr>
            <w:tcW w:w="502" w:type="dxa"/>
          </w:tcPr>
          <w:p w:rsidR="002D2266" w:rsidRPr="00D0522E" w:rsidRDefault="002D2266" w:rsidP="009F31C7">
            <w:pPr>
              <w:ind w:left="-56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2D2266" w:rsidRPr="00D0522E" w:rsidRDefault="002D2266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รายละเอียดแนบท้ายสัญญาจ้าง (ถ้ามี)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เช่น </w:t>
            </w:r>
          </w:p>
          <w:p w:rsidR="002D2266" w:rsidRPr="00D0522E" w:rsidRDefault="002D2266" w:rsidP="00477C0E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ขอบเขตของงาน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ธุรการโรงเรียน</w:t>
            </w:r>
          </w:p>
        </w:tc>
        <w:tc>
          <w:tcPr>
            <w:tcW w:w="810" w:type="dxa"/>
          </w:tcPr>
          <w:p w:rsidR="002D2266" w:rsidRPr="00D0522E" w:rsidRDefault="002D2266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กระดาษ</w:t>
            </w:r>
          </w:p>
        </w:tc>
        <w:tc>
          <w:tcPr>
            <w:tcW w:w="2700" w:type="dxa"/>
          </w:tcPr>
          <w:p w:rsidR="002D2266" w:rsidRDefault="002D2266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สำเนาถูกต้อง ทุกหน้า  ลายเซ็น ผอ.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1620" w:type="dxa"/>
          </w:tcPr>
          <w:p w:rsidR="002D2266" w:rsidRPr="00D0522E" w:rsidRDefault="002D2266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559CE">
              <w:rPr>
                <w:rFonts w:ascii="TH SarabunPSK" w:hAnsi="TH SarabunPSK" w:cs="TH SarabunPSK"/>
                <w:sz w:val="24"/>
                <w:szCs w:val="24"/>
                <w:cs/>
              </w:rPr>
              <w:t>ระเบียบข้อ 21</w:t>
            </w:r>
          </w:p>
        </w:tc>
      </w:tr>
      <w:tr w:rsidR="002D2266" w:rsidRPr="00D0522E" w:rsidTr="002D2266">
        <w:trPr>
          <w:trHeight w:val="323"/>
        </w:trPr>
        <w:tc>
          <w:tcPr>
            <w:tcW w:w="502" w:type="dxa"/>
          </w:tcPr>
          <w:p w:rsidR="002D2266" w:rsidRPr="00D0522E" w:rsidRDefault="002D2266" w:rsidP="00477C0E">
            <w:pPr>
              <w:ind w:left="-56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2D2266" w:rsidRPr="00D0522E" w:rsidRDefault="002D2266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ตรวจสอบ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หลักประกันสัญญา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2D2266" w:rsidRPr="00D0522E" w:rsidRDefault="002D2266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2D2266" w:rsidRPr="00D0522E" w:rsidRDefault="002D2266" w:rsidP="004B673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ไม่ต้องพิมพ์มาค่ะ</w:t>
            </w:r>
          </w:p>
        </w:tc>
        <w:tc>
          <w:tcPr>
            <w:tcW w:w="1620" w:type="dxa"/>
          </w:tcPr>
          <w:p w:rsidR="002D2266" w:rsidRPr="00D0522E" w:rsidRDefault="002D2266" w:rsidP="00AF3F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D2266" w:rsidRPr="00D0522E" w:rsidTr="002D2266">
        <w:trPr>
          <w:trHeight w:val="743"/>
        </w:trPr>
        <w:tc>
          <w:tcPr>
            <w:tcW w:w="502" w:type="dxa"/>
          </w:tcPr>
          <w:p w:rsidR="002D2266" w:rsidRPr="00D0522E" w:rsidRDefault="002D2266" w:rsidP="00477C0E">
            <w:pPr>
              <w:ind w:left="-56" w:right="-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2D2266" w:rsidRPr="00D0522E" w:rsidRDefault="002D2266" w:rsidP="00483C5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ประกาศข้อมูลสาระสำคัญของสัญญาขึ้นเว็บไซต์กรมบัญชีกลาง</w:t>
            </w:r>
          </w:p>
          <w:p w:rsidR="002D2266" w:rsidRPr="00D0522E" w:rsidRDefault="002D2266" w:rsidP="00C325F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ประกาศในเว็บไซต์ของโรงเรียน</w:t>
            </w:r>
          </w:p>
          <w:p w:rsidR="002D2266" w:rsidRPr="00D0522E" w:rsidRDefault="002D2266" w:rsidP="00C325F4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ปิดประกาศ ณ ที่ทำการของโรงเรียน</w:t>
            </w:r>
          </w:p>
        </w:tc>
        <w:tc>
          <w:tcPr>
            <w:tcW w:w="810" w:type="dxa"/>
          </w:tcPr>
          <w:p w:rsidR="002D2266" w:rsidRPr="00D0522E" w:rsidRDefault="002D2266" w:rsidP="00C325F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  <w:p w:rsidR="002D2266" w:rsidRPr="00D0522E" w:rsidRDefault="002D2266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</w:tcPr>
          <w:p w:rsidR="002D2266" w:rsidRPr="00D0522E" w:rsidRDefault="002D2266" w:rsidP="004B673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ไม่ต้องพิมพ์มาค่ะ</w:t>
            </w:r>
          </w:p>
        </w:tc>
        <w:tc>
          <w:tcPr>
            <w:tcW w:w="1620" w:type="dxa"/>
          </w:tcPr>
          <w:p w:rsidR="002D2266" w:rsidRPr="00D0522E" w:rsidRDefault="002D2266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D2266" w:rsidRPr="00D0522E" w:rsidTr="002D2266">
        <w:trPr>
          <w:trHeight w:val="365"/>
        </w:trPr>
        <w:tc>
          <w:tcPr>
            <w:tcW w:w="502" w:type="dxa"/>
          </w:tcPr>
          <w:p w:rsidR="002D2266" w:rsidRPr="00D0522E" w:rsidRDefault="002D2266" w:rsidP="00477C0E">
            <w:pPr>
              <w:ind w:left="-56" w:right="-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4410" w:type="dxa"/>
          </w:tcPr>
          <w:p w:rsidR="002D2266" w:rsidRPr="00D0522E" w:rsidRDefault="002D2266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ใบส่ง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มอบงานจ้าง</w:t>
            </w:r>
          </w:p>
          <w:p w:rsidR="002D2266" w:rsidRPr="00D0522E" w:rsidRDefault="002D2266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(ประทับตรารับในระบบสารบรรณของโรงเรียน)</w:t>
            </w:r>
          </w:p>
        </w:tc>
        <w:tc>
          <w:tcPr>
            <w:tcW w:w="810" w:type="dxa"/>
          </w:tcPr>
          <w:p w:rsidR="002D2266" w:rsidRPr="00D0522E" w:rsidRDefault="002D2266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กระดาษ</w:t>
            </w:r>
          </w:p>
        </w:tc>
        <w:tc>
          <w:tcPr>
            <w:tcW w:w="2700" w:type="dxa"/>
          </w:tcPr>
          <w:p w:rsidR="002D2266" w:rsidRPr="00D0522E" w:rsidRDefault="002D2266" w:rsidP="00001C6D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</w:t>
            </w:r>
          </w:p>
        </w:tc>
        <w:tc>
          <w:tcPr>
            <w:tcW w:w="1620" w:type="dxa"/>
          </w:tcPr>
          <w:p w:rsidR="002D2266" w:rsidRPr="00D0522E" w:rsidRDefault="002D2266" w:rsidP="002D226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2266" w:rsidRPr="00D0522E" w:rsidTr="002D2266">
        <w:trPr>
          <w:trHeight w:val="260"/>
        </w:trPr>
        <w:tc>
          <w:tcPr>
            <w:tcW w:w="502" w:type="dxa"/>
          </w:tcPr>
          <w:p w:rsidR="002D2266" w:rsidRPr="00D0522E" w:rsidRDefault="002D2266" w:rsidP="00477C0E">
            <w:pPr>
              <w:ind w:left="-56" w:right="-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4410" w:type="dxa"/>
          </w:tcPr>
          <w:p w:rsidR="002D2266" w:rsidRPr="00D0522E" w:rsidRDefault="002D2266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ใบตรวจรับพัสดุ</w:t>
            </w:r>
          </w:p>
        </w:tc>
        <w:tc>
          <w:tcPr>
            <w:tcW w:w="810" w:type="dxa"/>
          </w:tcPr>
          <w:p w:rsidR="002D2266" w:rsidRPr="00D0522E" w:rsidRDefault="002D2266" w:rsidP="007D72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2D2266" w:rsidRPr="00D0522E" w:rsidRDefault="002D2266" w:rsidP="00001C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</w:p>
        </w:tc>
        <w:tc>
          <w:tcPr>
            <w:tcW w:w="1620" w:type="dxa"/>
          </w:tcPr>
          <w:p w:rsidR="002D2266" w:rsidRPr="00D0522E" w:rsidRDefault="002D2266" w:rsidP="002D226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D2266" w:rsidRPr="00D0522E" w:rsidTr="002D2266">
        <w:trPr>
          <w:trHeight w:val="338"/>
        </w:trPr>
        <w:tc>
          <w:tcPr>
            <w:tcW w:w="502" w:type="dxa"/>
          </w:tcPr>
          <w:p w:rsidR="002D2266" w:rsidRPr="00D0522E" w:rsidRDefault="002D2266" w:rsidP="009F31C7">
            <w:pPr>
              <w:ind w:left="-56" w:right="-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4410" w:type="dxa"/>
          </w:tcPr>
          <w:p w:rsidR="002D2266" w:rsidRPr="00D0522E" w:rsidRDefault="002D2266" w:rsidP="002D226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รายงานผลการปฏิบัติงาน ประจำเดือน.................................</w:t>
            </w:r>
          </w:p>
        </w:tc>
        <w:tc>
          <w:tcPr>
            <w:tcW w:w="810" w:type="dxa"/>
          </w:tcPr>
          <w:p w:rsidR="002D2266" w:rsidRPr="00D0522E" w:rsidRDefault="002D2266" w:rsidP="00AF3FC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กระดาษ</w:t>
            </w:r>
          </w:p>
        </w:tc>
        <w:tc>
          <w:tcPr>
            <w:tcW w:w="2700" w:type="dxa"/>
          </w:tcPr>
          <w:p w:rsidR="002D2266" w:rsidRPr="00D0522E" w:rsidRDefault="002D2266" w:rsidP="00001C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ลว</w:t>
            </w:r>
            <w:proofErr w:type="spellEnd"/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............................................</w:t>
            </w:r>
          </w:p>
        </w:tc>
        <w:tc>
          <w:tcPr>
            <w:tcW w:w="1620" w:type="dxa"/>
          </w:tcPr>
          <w:p w:rsidR="002D2266" w:rsidRPr="00D0522E" w:rsidRDefault="002D2266" w:rsidP="002D226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D2266" w:rsidRPr="00D0522E" w:rsidTr="002D2266">
        <w:trPr>
          <w:trHeight w:val="338"/>
        </w:trPr>
        <w:tc>
          <w:tcPr>
            <w:tcW w:w="502" w:type="dxa"/>
            <w:vMerge w:val="restart"/>
          </w:tcPr>
          <w:p w:rsidR="002D2266" w:rsidRPr="00D0522E" w:rsidRDefault="002D2266" w:rsidP="009F31C7">
            <w:pPr>
              <w:ind w:left="-56" w:right="-1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:rsidR="002D2266" w:rsidRPr="00D0522E" w:rsidRDefault="002D2266" w:rsidP="00477C0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กรณีครบกำหนดตามสัญญาแล้ว แต่ผู้รับจ้างยังไม่ส่งมอบพัสดุ</w:t>
            </w:r>
          </w:p>
          <w:p w:rsidR="002D2266" w:rsidRPr="00D0522E" w:rsidRDefault="002D2266" w:rsidP="00477C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ให้โรงเรียนดำเนินการตามข้อ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16.1 </w:t>
            </w:r>
            <w:r w:rsidRPr="00D0522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16.2</w:t>
            </w:r>
          </w:p>
        </w:tc>
        <w:tc>
          <w:tcPr>
            <w:tcW w:w="810" w:type="dxa"/>
          </w:tcPr>
          <w:p w:rsidR="002D2266" w:rsidRPr="00D0522E" w:rsidRDefault="002D2266" w:rsidP="00AF3F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700" w:type="dxa"/>
          </w:tcPr>
          <w:p w:rsidR="002D2266" w:rsidRPr="00D0522E" w:rsidRDefault="002D2266" w:rsidP="00001C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20" w:type="dxa"/>
          </w:tcPr>
          <w:p w:rsidR="002D2266" w:rsidRPr="00D0522E" w:rsidRDefault="002D2266" w:rsidP="00AF3F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D2266" w:rsidRPr="00D0522E" w:rsidTr="002D2266">
        <w:trPr>
          <w:trHeight w:val="311"/>
        </w:trPr>
        <w:tc>
          <w:tcPr>
            <w:tcW w:w="502" w:type="dxa"/>
            <w:vMerge/>
          </w:tcPr>
          <w:p w:rsidR="002D2266" w:rsidRPr="00D0522E" w:rsidRDefault="002D2266" w:rsidP="00E80664">
            <w:pPr>
              <w:ind w:left="-56" w:right="-18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10" w:type="dxa"/>
          </w:tcPr>
          <w:p w:rsidR="002D2266" w:rsidRPr="00D0522E" w:rsidRDefault="002D2266" w:rsidP="00AF3FC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15.1 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แจ้งเรียกค่าปรับ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(ครบกำหนดแล้วยังมาส่งมอบ)</w:t>
            </w:r>
          </w:p>
        </w:tc>
        <w:tc>
          <w:tcPr>
            <w:tcW w:w="810" w:type="dxa"/>
          </w:tcPr>
          <w:p w:rsidR="002D2266" w:rsidRPr="00D0522E" w:rsidRDefault="002D2266" w:rsidP="00AF3FC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2D2266" w:rsidRPr="00D0522E" w:rsidRDefault="002D2266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2266" w:rsidRPr="00D0522E" w:rsidRDefault="002D2266" w:rsidP="007D72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2266" w:rsidRPr="00D0522E" w:rsidTr="002D2266">
        <w:trPr>
          <w:trHeight w:val="377"/>
        </w:trPr>
        <w:tc>
          <w:tcPr>
            <w:tcW w:w="502" w:type="dxa"/>
            <w:vMerge/>
          </w:tcPr>
          <w:p w:rsidR="002D2266" w:rsidRPr="00D0522E" w:rsidRDefault="002D2266" w:rsidP="009F31C7">
            <w:pPr>
              <w:ind w:left="-56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10" w:type="dxa"/>
          </w:tcPr>
          <w:p w:rsidR="002D2266" w:rsidRPr="00D0522E" w:rsidRDefault="002D2266" w:rsidP="0074041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15.2 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แจ้งสงวนสิทธิเรียกค่าปรับ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>(เมื่อส่งมอบเกินกำหนด)</w:t>
            </w:r>
          </w:p>
        </w:tc>
        <w:tc>
          <w:tcPr>
            <w:tcW w:w="810" w:type="dxa"/>
          </w:tcPr>
          <w:p w:rsidR="002D2266" w:rsidRPr="00D0522E" w:rsidRDefault="002D2266" w:rsidP="00A637A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522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ขั้นที่ </w:t>
            </w:r>
            <w:r w:rsidRPr="00D0522E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2D2266" w:rsidRPr="00D0522E" w:rsidRDefault="002D2266" w:rsidP="00A637A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0" w:type="dxa"/>
          </w:tcPr>
          <w:p w:rsidR="002D2266" w:rsidRPr="00D0522E" w:rsidRDefault="002D2266" w:rsidP="00A637A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041B6" w:rsidRDefault="00C041B6" w:rsidP="007D7227">
      <w:pPr>
        <w:rPr>
          <w:rFonts w:ascii="TH SarabunPSK" w:hAnsi="TH SarabunPSK" w:cs="TH SarabunPSK"/>
          <w:sz w:val="26"/>
          <w:szCs w:val="26"/>
        </w:rPr>
      </w:pPr>
    </w:p>
    <w:p w:rsidR="00C041B6" w:rsidRDefault="00C041B6" w:rsidP="007D7227">
      <w:pPr>
        <w:rPr>
          <w:rFonts w:ascii="TH SarabunPSK" w:hAnsi="TH SarabunPSK" w:cs="TH SarabunPSK"/>
          <w:sz w:val="26"/>
          <w:szCs w:val="26"/>
        </w:rPr>
      </w:pPr>
    </w:p>
    <w:p w:rsidR="00C041B6" w:rsidRDefault="00C041B6" w:rsidP="007D7227">
      <w:pPr>
        <w:rPr>
          <w:rFonts w:ascii="TH SarabunPSK" w:hAnsi="TH SarabunPSK" w:cs="TH SarabunPSK"/>
          <w:sz w:val="26"/>
          <w:szCs w:val="26"/>
        </w:rPr>
      </w:pPr>
    </w:p>
    <w:p w:rsidR="00C041B6" w:rsidRDefault="00C041B6" w:rsidP="007D7227">
      <w:pPr>
        <w:rPr>
          <w:rFonts w:ascii="TH SarabunPSK" w:hAnsi="TH SarabunPSK" w:cs="TH SarabunPSK"/>
          <w:sz w:val="26"/>
          <w:szCs w:val="26"/>
        </w:rPr>
      </w:pPr>
    </w:p>
    <w:p w:rsidR="0015693B" w:rsidRPr="00483C5D" w:rsidRDefault="0015693B" w:rsidP="007D7227">
      <w:pPr>
        <w:rPr>
          <w:rFonts w:ascii="TH SarabunPSK" w:hAnsi="TH SarabunPSK" w:cs="TH SarabunPSK"/>
          <w:sz w:val="26"/>
          <w:szCs w:val="26"/>
        </w:rPr>
      </w:pP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</w:t>
      </w:r>
      <w:r w:rsidR="00C62196">
        <w:rPr>
          <w:rFonts w:ascii="TH SarabunPSK" w:hAnsi="TH SarabunPSK" w:cs="TH SarabunPSK"/>
          <w:sz w:val="26"/>
          <w:szCs w:val="26"/>
          <w:cs/>
        </w:rPr>
        <w:t>.........................ผู้</w:t>
      </w:r>
      <w:r w:rsidR="00C62196">
        <w:rPr>
          <w:rFonts w:ascii="TH SarabunPSK" w:hAnsi="TH SarabunPSK" w:cs="TH SarabunPSK" w:hint="cs"/>
          <w:sz w:val="26"/>
          <w:szCs w:val="26"/>
          <w:cs/>
        </w:rPr>
        <w:t>ตรวจสอบ</w:t>
      </w:r>
      <w:r w:rsidRPr="00483C5D">
        <w:rPr>
          <w:rFonts w:ascii="TH SarabunPSK" w:hAnsi="TH SarabunPSK" w:cs="TH SarabunPSK"/>
          <w:sz w:val="26"/>
          <w:szCs w:val="26"/>
          <w:cs/>
        </w:rPr>
        <w:t>ข้อมูล</w:t>
      </w:r>
    </w:p>
    <w:p w:rsidR="0015693B" w:rsidRPr="00483C5D" w:rsidRDefault="0015693B" w:rsidP="007D7227">
      <w:pPr>
        <w:rPr>
          <w:rFonts w:ascii="TH SarabunPSK" w:hAnsi="TH SarabunPSK" w:cs="TH SarabunPSK"/>
          <w:sz w:val="26"/>
          <w:szCs w:val="26"/>
        </w:rPr>
      </w:pP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  <w:t xml:space="preserve">        (..................................................................)</w:t>
      </w:r>
    </w:p>
    <w:p w:rsidR="0015693B" w:rsidRPr="00483C5D" w:rsidRDefault="0015693B" w:rsidP="007D7227">
      <w:pPr>
        <w:rPr>
          <w:rFonts w:ascii="TH SarabunPSK" w:hAnsi="TH SarabunPSK" w:cs="TH SarabunPSK"/>
          <w:sz w:val="26"/>
          <w:szCs w:val="26"/>
          <w:cs/>
        </w:rPr>
      </w:pP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</w:r>
      <w:r w:rsidRPr="00483C5D">
        <w:rPr>
          <w:rFonts w:ascii="TH SarabunPSK" w:hAnsi="TH SarabunPSK" w:cs="TH SarabunPSK"/>
          <w:sz w:val="26"/>
          <w:szCs w:val="26"/>
          <w:cs/>
        </w:rPr>
        <w:tab/>
        <w:t>ตำแหน่งผู้อำนวยการโรงเรียน...............................................................</w:t>
      </w:r>
    </w:p>
    <w:sectPr w:rsidR="0015693B" w:rsidRPr="00483C5D" w:rsidSect="003C6668">
      <w:pgSz w:w="11906" w:h="16838"/>
      <w:pgMar w:top="180" w:right="424" w:bottom="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02CC"/>
    <w:multiLevelType w:val="hybridMultilevel"/>
    <w:tmpl w:val="1E30A0B6"/>
    <w:lvl w:ilvl="0" w:tplc="3F80620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B74A2"/>
    <w:multiLevelType w:val="multilevel"/>
    <w:tmpl w:val="53682F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>
    <w:nsid w:val="72DB7EE6"/>
    <w:multiLevelType w:val="hybridMultilevel"/>
    <w:tmpl w:val="CE4606F0"/>
    <w:lvl w:ilvl="0" w:tplc="3C222D2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A1"/>
    <w:rsid w:val="00046E7B"/>
    <w:rsid w:val="001465FE"/>
    <w:rsid w:val="0015693B"/>
    <w:rsid w:val="001960B1"/>
    <w:rsid w:val="00203B79"/>
    <w:rsid w:val="00234763"/>
    <w:rsid w:val="00293B3A"/>
    <w:rsid w:val="002D2266"/>
    <w:rsid w:val="00316FC8"/>
    <w:rsid w:val="00320077"/>
    <w:rsid w:val="00337791"/>
    <w:rsid w:val="00345856"/>
    <w:rsid w:val="00353985"/>
    <w:rsid w:val="003572BB"/>
    <w:rsid w:val="003975E3"/>
    <w:rsid w:val="003C6668"/>
    <w:rsid w:val="003E461D"/>
    <w:rsid w:val="00453375"/>
    <w:rsid w:val="00477C0E"/>
    <w:rsid w:val="00483C5D"/>
    <w:rsid w:val="004C0F85"/>
    <w:rsid w:val="0060201E"/>
    <w:rsid w:val="00687D85"/>
    <w:rsid w:val="006B3B54"/>
    <w:rsid w:val="00706431"/>
    <w:rsid w:val="00714485"/>
    <w:rsid w:val="0074041A"/>
    <w:rsid w:val="007D7227"/>
    <w:rsid w:val="00836F25"/>
    <w:rsid w:val="008553CF"/>
    <w:rsid w:val="008555A1"/>
    <w:rsid w:val="0089382B"/>
    <w:rsid w:val="0089465F"/>
    <w:rsid w:val="008C3E79"/>
    <w:rsid w:val="008D2E0B"/>
    <w:rsid w:val="009450CF"/>
    <w:rsid w:val="009B3375"/>
    <w:rsid w:val="009C4B77"/>
    <w:rsid w:val="009C5C96"/>
    <w:rsid w:val="009F31C7"/>
    <w:rsid w:val="009F5870"/>
    <w:rsid w:val="00A10AF9"/>
    <w:rsid w:val="00A30B7B"/>
    <w:rsid w:val="00A637AE"/>
    <w:rsid w:val="00AB5741"/>
    <w:rsid w:val="00AF3FC1"/>
    <w:rsid w:val="00B1293B"/>
    <w:rsid w:val="00B6638F"/>
    <w:rsid w:val="00B819D4"/>
    <w:rsid w:val="00BF0583"/>
    <w:rsid w:val="00BF173D"/>
    <w:rsid w:val="00C041B6"/>
    <w:rsid w:val="00C325F4"/>
    <w:rsid w:val="00C62196"/>
    <w:rsid w:val="00C870C0"/>
    <w:rsid w:val="00CF5088"/>
    <w:rsid w:val="00D0522E"/>
    <w:rsid w:val="00D95C3E"/>
    <w:rsid w:val="00DE7FB1"/>
    <w:rsid w:val="00E209EF"/>
    <w:rsid w:val="00E7506A"/>
    <w:rsid w:val="00E80664"/>
    <w:rsid w:val="00EB1936"/>
    <w:rsid w:val="00F10C01"/>
    <w:rsid w:val="00F23F85"/>
    <w:rsid w:val="00F45878"/>
    <w:rsid w:val="00F73DB1"/>
    <w:rsid w:val="00F93849"/>
    <w:rsid w:val="00F974F2"/>
    <w:rsid w:val="00FC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73DB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F73DB1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73DB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F73DB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AB48-FFD0-4820-A2F5-154AF6CE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แบบตรวจสอบการเบิกเงินค่าที่ดินและสิ่งก่อสร้าง (สอบราคา)</vt:lpstr>
    </vt:vector>
  </TitlesOfParts>
  <Company>Microsoft Corporation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แบบตรวจสอบการเบิกเงินค่าที่ดินและสิ่งก่อสร้าง (สอบราคา)</dc:title>
  <dc:creator>iLLuSioN</dc:creator>
  <cp:lastModifiedBy>money1</cp:lastModifiedBy>
  <cp:revision>2</cp:revision>
  <cp:lastPrinted>2019-02-13T08:59:00Z</cp:lastPrinted>
  <dcterms:created xsi:type="dcterms:W3CDTF">2019-12-16T12:13:00Z</dcterms:created>
  <dcterms:modified xsi:type="dcterms:W3CDTF">2019-12-16T12:13:00Z</dcterms:modified>
</cp:coreProperties>
</file>