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49" w:rsidRPr="00B30D6A" w:rsidRDefault="00A83949" w:rsidP="00A83949">
      <w:pPr>
        <w:rPr>
          <w:rFonts w:ascii="TH SarabunIT๙" w:hAnsi="TH SarabunIT๙" w:cs="TH SarabunIT๙"/>
          <w:cs/>
        </w:rPr>
      </w:pPr>
      <w:r w:rsidRPr="00A155FA">
        <w:rPr>
          <w:rFonts w:ascii="TH SarabunPSK" w:hAnsi="TH SarabunPSK" w:cs="TH SarabunPSK"/>
        </w:rPr>
        <w:object w:dxaOrig="8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5.75pt" o:ole="" fillcolor="window">
            <v:imagedata r:id="rId5" o:title=""/>
          </v:shape>
          <o:OLEObject Type="Embed" ProgID="Word.Picture.8" ShapeID="_x0000_i1025" DrawAspect="Content" ObjectID="_1670677651" r:id="rId6"/>
        </w:object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A155FA">
        <w:rPr>
          <w:rFonts w:ascii="TH SarabunPSK" w:hAnsi="TH SarabunPSK" w:cs="TH SarabunPSK"/>
        </w:rPr>
        <w:tab/>
      </w:r>
      <w:r w:rsidRPr="00B30D6A">
        <w:rPr>
          <w:rFonts w:ascii="TH SarabunIT๙" w:hAnsi="TH SarabunIT๙" w:cs="TH SarabunIT๙"/>
        </w:rPr>
        <w:t xml:space="preserve"> </w:t>
      </w:r>
      <w:r w:rsidR="00A63E4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Pr="00B30D6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83949" w:rsidRPr="00B30D6A" w:rsidRDefault="00A83949" w:rsidP="00A83949">
      <w:pPr>
        <w:pStyle w:val="Heading2"/>
        <w:spacing w:before="240"/>
        <w:rPr>
          <w:rFonts w:ascii="TH SarabunIT๙" w:hAnsi="TH SarabunIT๙" w:cs="TH SarabunIT๙"/>
          <w:cs/>
        </w:rPr>
      </w:pPr>
      <w:r w:rsidRPr="00B30D6A">
        <w:rPr>
          <w:rFonts w:ascii="TH SarabunIT๙" w:hAnsi="TH SarabunIT๙" w:cs="TH SarabunIT๙"/>
          <w:cs/>
        </w:rPr>
        <w:t xml:space="preserve">ส่วนราชการ    </w:t>
      </w:r>
      <w:r w:rsidR="00A63E4F">
        <w:rPr>
          <w:rFonts w:ascii="TH SarabunIT๙" w:hAnsi="TH SarabunIT๙" w:cs="TH SarabunIT๙" w:hint="cs"/>
          <w:cs/>
        </w:rPr>
        <w:t>โรงเรียน...................................................  สังกัด สพป.เพชรบูรณ์ เขต 3</w:t>
      </w:r>
    </w:p>
    <w:p w:rsidR="00A83949" w:rsidRPr="00B30D6A" w:rsidRDefault="00A83949" w:rsidP="00A8394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A63E4F">
        <w:rPr>
          <w:rFonts w:ascii="TH SarabunIT๙" w:hAnsi="TH SarabunIT๙" w:cs="TH SarabunIT๙" w:hint="cs"/>
          <w:sz w:val="32"/>
          <w:szCs w:val="32"/>
          <w:cs/>
        </w:rPr>
        <w:t>ศธ 04108. ............/..................</w:t>
      </w:r>
      <w:r w:rsidRPr="00B30D6A">
        <w:rPr>
          <w:rFonts w:ascii="TH SarabunIT๙" w:hAnsi="TH SarabunIT๙" w:cs="TH SarabunIT๙"/>
          <w:sz w:val="32"/>
          <w:szCs w:val="32"/>
        </w:rPr>
        <w:t xml:space="preserve">     </w:t>
      </w:r>
      <w:r w:rsidR="00AE170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90E">
        <w:rPr>
          <w:rFonts w:ascii="TH SarabunIT๙" w:hAnsi="TH SarabunIT๙" w:cs="TH SarabunIT๙" w:hint="cs"/>
          <w:sz w:val="32"/>
          <w:szCs w:val="32"/>
          <w:cs/>
        </w:rPr>
        <w:tab/>
      </w:r>
      <w:r w:rsidR="00A63E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7690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1B7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5D53">
        <w:rPr>
          <w:rFonts w:ascii="TH SarabunIT๙" w:hAnsi="TH SarabunIT๙" w:cs="TH SarabunIT๙" w:hint="cs"/>
          <w:sz w:val="32"/>
          <w:szCs w:val="32"/>
          <w:cs/>
        </w:rPr>
        <w:t>2๙</w:t>
      </w:r>
      <w:r w:rsidR="001B70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043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4933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26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9335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74FAA" w:rsidRPr="00B30D6A" w:rsidRDefault="00A83949" w:rsidP="00874FAA">
      <w:pPr>
        <w:spacing w:before="120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AC1A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เช่าบริการอินเทอร์เน็ตของ</w:t>
      </w:r>
      <w:r w:rsidR="001B70F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ต่อเนื่องในปีงบประมาณ 2564</w:t>
      </w:r>
    </w:p>
    <w:p w:rsidR="00A83949" w:rsidRPr="00B30D6A" w:rsidRDefault="00A83949" w:rsidP="00A83949">
      <w:pPr>
        <w:rPr>
          <w:rFonts w:ascii="TH SarabunIT๙" w:hAnsi="TH SarabunIT๙" w:cs="TH SarabunIT๙"/>
          <w:sz w:val="32"/>
          <w:szCs w:val="32"/>
          <w:cs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Pr="00B30D6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304859" w:rsidRDefault="00A83949" w:rsidP="0017690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30D6A">
        <w:rPr>
          <w:rFonts w:ascii="TH SarabunIT๙" w:hAnsi="TH SarabunIT๙" w:cs="TH SarabunIT๙"/>
          <w:sz w:val="32"/>
          <w:szCs w:val="32"/>
          <w:cs/>
        </w:rPr>
        <w:t xml:space="preserve">เรียน     </w:t>
      </w:r>
      <w:r w:rsidR="00AC1AA5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D13F01">
        <w:rPr>
          <w:rFonts w:ascii="TH SarabunIT๙" w:hAnsi="TH SarabunIT๙" w:cs="TH SarabunIT๙" w:hint="cs"/>
          <w:sz w:val="32"/>
          <w:szCs w:val="32"/>
          <w:cs/>
        </w:rPr>
        <w:t>ู้อำนวยการ</w:t>
      </w:r>
      <w:r w:rsidR="001B70F6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</w:t>
      </w:r>
    </w:p>
    <w:p w:rsidR="00304859" w:rsidRDefault="00304859" w:rsidP="0017690E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1. หนังสือ กรมบัญชีกลางที่ กค 0421.4/ ว82 ลงวันที่ 28 กุมภาพันธ์ 2562 เรื่อง ซ้อมความเข้าใจแนว </w:t>
      </w:r>
    </w:p>
    <w:p w:rsidR="00304859" w:rsidRDefault="00304859" w:rsidP="00C02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ทางการปฏิบัติงานในระบบ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ระยะที่ 2</w:t>
      </w:r>
    </w:p>
    <w:p w:rsidR="00304859" w:rsidRDefault="00304859" w:rsidP="00C02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หนังสือของค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ณะกรรมการวินิจฉัยปัญหาการจัดซ้อจัดจ้างและการบริหารพัสดุภาครัฐ ด่วนที่สุด ที่ </w:t>
      </w:r>
    </w:p>
    <w:p w:rsidR="00C0300A" w:rsidRDefault="00C0300A" w:rsidP="003048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กค (กวจ) 0405.2/ว 346 ลงวันที่ 8 กันยายน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การอนุมัติยกเว้นให้การเช่าหรือการจ้าง  </w:t>
      </w:r>
    </w:p>
    <w:p w:rsidR="00304859" w:rsidRPr="00304859" w:rsidRDefault="00C0300A" w:rsidP="003048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ที่ต้องกระทำต่อเนื่องไปในปีงบประมาณใหม่ แต่ไม่อาจลงนามในสัญญาได้ทัน มีผลย้อนหลัง</w:t>
      </w:r>
    </w:p>
    <w:p w:rsidR="00304859" w:rsidRDefault="00A83949" w:rsidP="0087067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3949">
        <w:rPr>
          <w:rFonts w:ascii="TH SarabunIT๙" w:hAnsi="TH SarabunIT๙" w:cs="TH SarabunIT๙"/>
          <w:sz w:val="32"/>
          <w:szCs w:val="32"/>
        </w:rPr>
        <w:tab/>
      </w:r>
      <w:r w:rsidRPr="00A83949">
        <w:rPr>
          <w:rFonts w:ascii="TH SarabunIT๙" w:hAnsi="TH SarabunIT๙" w:cs="TH SarabunIT๙"/>
          <w:sz w:val="32"/>
          <w:szCs w:val="32"/>
        </w:rPr>
        <w:tab/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4FA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ได้รั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บจัดสรรงบประมาณค่าเช่าบริการอ</w:t>
      </w:r>
      <w:r w:rsidR="003F54D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นเทอร์เน็ตประจำปี พ.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ศ. 2563</w:t>
      </w:r>
      <w:r w:rsidR="00D7671F">
        <w:rPr>
          <w:rFonts w:ascii="TH SarabunIT๙" w:hAnsi="TH SarabunIT๙" w:cs="TH SarabunIT๙" w:hint="cs"/>
          <w:sz w:val="32"/>
          <w:szCs w:val="32"/>
          <w:cs/>
        </w:rPr>
        <w:t xml:space="preserve"> / งบเงินอุดหนุนของโ</w:t>
      </w:r>
      <w:r w:rsidR="003F54DF">
        <w:rPr>
          <w:rFonts w:ascii="TH SarabunIT๙" w:hAnsi="TH SarabunIT๙" w:cs="TH SarabunIT๙" w:hint="cs"/>
          <w:sz w:val="32"/>
          <w:szCs w:val="32"/>
          <w:cs/>
        </w:rPr>
        <w:t>รงเรียน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 xml:space="preserve">  โดยได้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ใช้เช่าใช้บริการอินเทอร์เน็ตจาก บริษัท....................................</w:t>
      </w:r>
      <w:r w:rsidR="00874FA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F54DF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874F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ซึ่งเป็นผู้ให้บริการรรายเดิม(ไม่มีค่าธรรมเนียมในการติดตั้ง) โดยมีค่าเช่าบริการเดือนละ.......................บาท (.......................................................)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สัญญาจะสิ้นสุดวันที่ 30 กันยายน 2563 นั้น</w:t>
      </w:r>
    </w:p>
    <w:p w:rsidR="00B55D53" w:rsidRDefault="00304859" w:rsidP="00304859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</w:t>
      </w:r>
      <w:r w:rsidR="00874FAA">
        <w:rPr>
          <w:rFonts w:ascii="TH SarabunIT๙" w:hAnsi="TH SarabunIT๙" w:cs="TH SarabunIT๙" w:hint="cs"/>
          <w:sz w:val="32"/>
          <w:szCs w:val="32"/>
          <w:cs/>
        </w:rPr>
        <w:t xml:space="preserve"> มีความจำเป็น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เช่าบริการอินเทอร์เน็ตจาก</w:t>
      </w:r>
    </w:p>
    <w:p w:rsidR="00776D87" w:rsidRDefault="00B55D53" w:rsidP="00B55D5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บริษัท.....................................................ซึ่งเป็น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ผู้ให้บริการรายเดิม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รายใหม่ 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>ต่อเนื่อง</w:t>
      </w:r>
      <w:r w:rsidR="00C02692">
        <w:rPr>
          <w:rFonts w:ascii="TH SarabunIT๙" w:hAnsi="TH SarabunIT๙" w:cs="TH SarabunIT๙" w:hint="cs"/>
          <w:sz w:val="32"/>
          <w:szCs w:val="32"/>
          <w:cs/>
        </w:rPr>
        <w:t>ในปีงบประมาณ พ.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 xml:space="preserve">ศ. 2564 จำนวน 12 เดือน 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9335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 xml:space="preserve">ถึง 30 กันยายน 2564  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อัตราค่าเช่าบริการเดือนละ..........................</w:t>
      </w:r>
      <w:r w:rsidR="002C4E12"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5A1AC7">
        <w:rPr>
          <w:rFonts w:ascii="TH SarabunIT๙" w:hAnsi="TH SarabunIT๙" w:cs="TH SarabunIT๙" w:hint="cs"/>
          <w:sz w:val="32"/>
          <w:szCs w:val="32"/>
          <w:cs/>
        </w:rPr>
        <w:t>โรงเรียนสามารถจัดกิจกรรมการการเรียนการสอนได้อย่างต่อเนื่อง แล</w:t>
      </w:r>
      <w:r w:rsidR="00D7671F">
        <w:rPr>
          <w:rFonts w:ascii="TH SarabunIT๙" w:hAnsi="TH SarabunIT๙" w:cs="TH SarabunIT๙" w:hint="cs"/>
          <w:sz w:val="32"/>
          <w:szCs w:val="32"/>
          <w:cs/>
        </w:rPr>
        <w:t>ะการติดต่อสื่อสารระหว่างโรงเรีย</w:t>
      </w:r>
      <w:bookmarkStart w:id="0" w:name="_GoBack"/>
      <w:bookmarkEnd w:id="0"/>
      <w:r w:rsidR="005A1AC7">
        <w:rPr>
          <w:rFonts w:ascii="TH SarabunIT๙" w:hAnsi="TH SarabunIT๙" w:cs="TH SarabunIT๙" w:hint="cs"/>
          <w:sz w:val="32"/>
          <w:szCs w:val="32"/>
          <w:cs/>
        </w:rPr>
        <w:t>นและหน่วยงานที่เกี่ยวข้องสามารถดำเนินการไปได้อย่างต่อเนื่องและมีประสิทธิภาพ</w:t>
      </w:r>
    </w:p>
    <w:p w:rsidR="002C4E12" w:rsidRDefault="002C4E12" w:rsidP="002C4E1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30485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3966AE" w:rsidRDefault="003966AE" w:rsidP="003966AE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966AE" w:rsidRDefault="003966AE" w:rsidP="003966A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8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8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8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  <w:r w:rsidR="00CD286C">
        <w:rPr>
          <w:rFonts w:ascii="TH SarabunIT๙" w:hAnsi="TH SarabunIT๙" w:cs="TH SarabunIT๙"/>
          <w:sz w:val="32"/>
          <w:szCs w:val="32"/>
        </w:rPr>
        <w:t xml:space="preserve">  </w:t>
      </w:r>
      <w:r w:rsidR="00CD286C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3966AE" w:rsidRDefault="003966AE" w:rsidP="00396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D28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</w:p>
    <w:p w:rsidR="00C73A1E" w:rsidRPr="00B30D6A" w:rsidRDefault="00A83949" w:rsidP="003966AE">
      <w:pPr>
        <w:rPr>
          <w:rFonts w:ascii="TH SarabunIT๙" w:hAnsi="TH SarabunIT๙" w:cs="TH SarabunIT๙"/>
        </w:rPr>
      </w:pPr>
      <w:r w:rsidRPr="00B30D6A">
        <w:rPr>
          <w:rFonts w:ascii="TH SarabunIT๙" w:hAnsi="TH SarabunIT๙" w:cs="TH SarabunIT๙"/>
          <w:cs/>
        </w:rPr>
        <w:tab/>
      </w:r>
      <w:r w:rsidRPr="00B30D6A">
        <w:rPr>
          <w:rFonts w:ascii="TH SarabunIT๙" w:hAnsi="TH SarabunIT๙" w:cs="TH SarabunIT๙"/>
          <w:cs/>
        </w:rPr>
        <w:tab/>
      </w:r>
    </w:p>
    <w:p w:rsidR="00CD286C" w:rsidRDefault="00CD286C" w:rsidP="00CD28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A83949" w:rsidRPr="005A1AC7" w:rsidRDefault="00CD286C" w:rsidP="005A1AC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CD286C" w:rsidRDefault="00CD286C" w:rsidP="003966AE">
      <w:pPr>
        <w:pStyle w:val="BodyText2"/>
        <w:rPr>
          <w:rFonts w:ascii="TH SarabunIT๙" w:hAnsi="TH SarabunIT๙" w:cs="TH SarabunIT๙"/>
        </w:rPr>
      </w:pPr>
    </w:p>
    <w:p w:rsidR="00CD286C" w:rsidRDefault="00CD286C" w:rsidP="003966AE">
      <w:pPr>
        <w:pStyle w:val="BodyText2"/>
        <w:rPr>
          <w:rFonts w:ascii="TH SarabunIT๙" w:hAnsi="TH SarabunIT๙" w:cs="TH SarabunIT๙"/>
        </w:rPr>
      </w:pPr>
    </w:p>
    <w:p w:rsidR="00CD286C" w:rsidRDefault="00CD286C" w:rsidP="00CD286C">
      <w:pPr>
        <w:pStyle w:val="BodyText2"/>
        <w:ind w:left="4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เห็นชอบ</w:t>
      </w:r>
    </w:p>
    <w:p w:rsidR="00CD286C" w:rsidRDefault="00CD286C" w:rsidP="00CD286C">
      <w:pPr>
        <w:pStyle w:val="BodyText2"/>
        <w:ind w:left="4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อนุมัติ</w:t>
      </w:r>
    </w:p>
    <w:p w:rsidR="00CD286C" w:rsidRDefault="00CD286C" w:rsidP="003966AE">
      <w:pPr>
        <w:pStyle w:val="BodyText2"/>
        <w:rPr>
          <w:rFonts w:ascii="TH SarabunIT๙" w:hAnsi="TH SarabunIT๙" w:cs="TH SarabunIT๙"/>
        </w:rPr>
      </w:pPr>
    </w:p>
    <w:p w:rsidR="00CD286C" w:rsidRDefault="00CD286C" w:rsidP="00CD28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ลงชื่อ.............................................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D286C" w:rsidRDefault="00CD286C" w:rsidP="00CD28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(....................................................)</w:t>
      </w:r>
    </w:p>
    <w:p w:rsidR="00CD286C" w:rsidRPr="00CD286C" w:rsidRDefault="00CD286C" w:rsidP="003966AE">
      <w:pPr>
        <w:pStyle w:val="BodyText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</w:t>
      </w:r>
      <w:r w:rsidRPr="00CD286C">
        <w:rPr>
          <w:rFonts w:ascii="TH SarabunIT๙" w:hAnsi="TH SarabunIT๙" w:cs="TH SarabunIT๙" w:hint="cs"/>
          <w:cs/>
        </w:rPr>
        <w:t>ตำแหน่ง ผู้อำนวยการโรงเรียน</w:t>
      </w:r>
      <w:r>
        <w:rPr>
          <w:rFonts w:ascii="TH SarabunIT๙" w:hAnsi="TH SarabunIT๙" w:cs="TH SarabunIT๙"/>
        </w:rPr>
        <w:t>……………………………..</w:t>
      </w:r>
    </w:p>
    <w:p w:rsidR="00CD286C" w:rsidRDefault="00CD286C">
      <w:pPr>
        <w:pStyle w:val="BodyText2"/>
        <w:rPr>
          <w:rFonts w:ascii="TH SarabunIT๙" w:hAnsi="TH SarabunIT๙" w:cs="TH SarabunIT๙"/>
        </w:rPr>
      </w:pPr>
    </w:p>
    <w:p w:rsidR="00E10BA1" w:rsidRDefault="00E10BA1">
      <w:pPr>
        <w:pStyle w:val="BodyText2"/>
        <w:rPr>
          <w:rFonts w:ascii="TH SarabunIT๙" w:hAnsi="TH SarabunIT๙" w:cs="TH SarabunIT๙"/>
        </w:rPr>
      </w:pPr>
    </w:p>
    <w:p w:rsidR="00E10BA1" w:rsidRPr="003F54DF" w:rsidRDefault="003F54DF">
      <w:pPr>
        <w:pStyle w:val="BodyText2"/>
        <w:rPr>
          <w:rFonts w:ascii="TH SarabunIT๙" w:hAnsi="TH SarabunIT๙" w:cs="TH SarabunIT๙"/>
          <w:b/>
          <w:bCs/>
        </w:rPr>
      </w:pPr>
      <w:r w:rsidRPr="003F54DF">
        <w:rPr>
          <w:rFonts w:ascii="TH SarabunIT๙" w:hAnsi="TH SarabunIT๙" w:cs="TH SarabunIT๙"/>
          <w:b/>
          <w:bCs/>
        </w:rPr>
        <w:t>**</w:t>
      </w:r>
      <w:proofErr w:type="gramStart"/>
      <w:r w:rsidR="00B55D53">
        <w:rPr>
          <w:rFonts w:ascii="TH SarabunIT๙" w:hAnsi="TH SarabunIT๙" w:cs="TH SarabunIT๙" w:hint="cs"/>
          <w:b/>
          <w:bCs/>
          <w:cs/>
        </w:rPr>
        <w:t>กรณีเป็นผู้</w:t>
      </w:r>
      <w:r w:rsidRPr="003F54DF">
        <w:rPr>
          <w:rFonts w:ascii="TH SarabunIT๙" w:hAnsi="TH SarabunIT๙" w:cs="TH SarabunIT๙" w:hint="cs"/>
          <w:b/>
          <w:bCs/>
          <w:cs/>
        </w:rPr>
        <w:t>ให้บริการรายใหม่  ปรับข้อความให้สอดคล้องกัน</w:t>
      </w:r>
      <w:proofErr w:type="gramEnd"/>
      <w:r w:rsidRPr="003F54DF">
        <w:rPr>
          <w:rFonts w:ascii="TH SarabunIT๙" w:hAnsi="TH SarabunIT๙" w:cs="TH SarabunIT๙"/>
          <w:b/>
          <w:bCs/>
        </w:rPr>
        <w:t>**</w:t>
      </w:r>
    </w:p>
    <w:sectPr w:rsidR="00E10BA1" w:rsidRPr="003F54DF" w:rsidSect="00CD3BD6">
      <w:pgSz w:w="11906" w:h="16838"/>
      <w:pgMar w:top="426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C7F"/>
    <w:multiLevelType w:val="hybridMultilevel"/>
    <w:tmpl w:val="2EAAB830"/>
    <w:lvl w:ilvl="0" w:tplc="36DCF972">
      <w:start w:val="2"/>
      <w:numFmt w:val="bullet"/>
      <w:lvlText w:val="-"/>
      <w:lvlJc w:val="left"/>
      <w:pPr>
        <w:ind w:left="46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8C177F8"/>
    <w:multiLevelType w:val="hybridMultilevel"/>
    <w:tmpl w:val="5E18116C"/>
    <w:lvl w:ilvl="0" w:tplc="DEF28B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5079EE"/>
    <w:multiLevelType w:val="hybridMultilevel"/>
    <w:tmpl w:val="9596409A"/>
    <w:lvl w:ilvl="0" w:tplc="58D8D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30A82"/>
    <w:multiLevelType w:val="hybridMultilevel"/>
    <w:tmpl w:val="DC2C0642"/>
    <w:lvl w:ilvl="0" w:tplc="2222CC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04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847F0"/>
    <w:multiLevelType w:val="hybridMultilevel"/>
    <w:tmpl w:val="63088558"/>
    <w:lvl w:ilvl="0" w:tplc="A23694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956A40"/>
    <w:multiLevelType w:val="hybridMultilevel"/>
    <w:tmpl w:val="1AD60B98"/>
    <w:lvl w:ilvl="0" w:tplc="AF6A07FE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B6"/>
    <w:rsid w:val="000260EB"/>
    <w:rsid w:val="000453E2"/>
    <w:rsid w:val="00046D6C"/>
    <w:rsid w:val="00057A43"/>
    <w:rsid w:val="00075033"/>
    <w:rsid w:val="000837A6"/>
    <w:rsid w:val="000A01D3"/>
    <w:rsid w:val="000A6AC3"/>
    <w:rsid w:val="000C0477"/>
    <w:rsid w:val="000D7C66"/>
    <w:rsid w:val="000F30D3"/>
    <w:rsid w:val="000F3B30"/>
    <w:rsid w:val="00125602"/>
    <w:rsid w:val="001522F5"/>
    <w:rsid w:val="00157C4D"/>
    <w:rsid w:val="00162953"/>
    <w:rsid w:val="0017690E"/>
    <w:rsid w:val="001B2B56"/>
    <w:rsid w:val="001B70F6"/>
    <w:rsid w:val="001C7058"/>
    <w:rsid w:val="001D0163"/>
    <w:rsid w:val="001D0A52"/>
    <w:rsid w:val="001F0DBA"/>
    <w:rsid w:val="001F215E"/>
    <w:rsid w:val="00202FC1"/>
    <w:rsid w:val="00220023"/>
    <w:rsid w:val="002278BC"/>
    <w:rsid w:val="00246166"/>
    <w:rsid w:val="00260760"/>
    <w:rsid w:val="00272A8F"/>
    <w:rsid w:val="00293DCA"/>
    <w:rsid w:val="00297F7F"/>
    <w:rsid w:val="002A0E12"/>
    <w:rsid w:val="002B0F25"/>
    <w:rsid w:val="002C4E12"/>
    <w:rsid w:val="002E4191"/>
    <w:rsid w:val="002F58F6"/>
    <w:rsid w:val="0030126A"/>
    <w:rsid w:val="00304859"/>
    <w:rsid w:val="00311197"/>
    <w:rsid w:val="00326851"/>
    <w:rsid w:val="003426B2"/>
    <w:rsid w:val="00354DDE"/>
    <w:rsid w:val="003555E1"/>
    <w:rsid w:val="00361908"/>
    <w:rsid w:val="00365823"/>
    <w:rsid w:val="0036583C"/>
    <w:rsid w:val="00371667"/>
    <w:rsid w:val="0037241E"/>
    <w:rsid w:val="0037291D"/>
    <w:rsid w:val="00377F08"/>
    <w:rsid w:val="00387B2F"/>
    <w:rsid w:val="003937FA"/>
    <w:rsid w:val="003966AE"/>
    <w:rsid w:val="003D1AE3"/>
    <w:rsid w:val="003D35AF"/>
    <w:rsid w:val="003E481D"/>
    <w:rsid w:val="003F54DF"/>
    <w:rsid w:val="00427402"/>
    <w:rsid w:val="00431C3C"/>
    <w:rsid w:val="004568DA"/>
    <w:rsid w:val="004846E6"/>
    <w:rsid w:val="00493356"/>
    <w:rsid w:val="0049616F"/>
    <w:rsid w:val="004974F0"/>
    <w:rsid w:val="004B05B2"/>
    <w:rsid w:val="004B11D4"/>
    <w:rsid w:val="004D3562"/>
    <w:rsid w:val="004D56F4"/>
    <w:rsid w:val="004D76A5"/>
    <w:rsid w:val="004E6EEA"/>
    <w:rsid w:val="004F06D2"/>
    <w:rsid w:val="004F4003"/>
    <w:rsid w:val="004F6436"/>
    <w:rsid w:val="004F6609"/>
    <w:rsid w:val="00502AA0"/>
    <w:rsid w:val="00513AC5"/>
    <w:rsid w:val="00517CEB"/>
    <w:rsid w:val="005247FF"/>
    <w:rsid w:val="005311E4"/>
    <w:rsid w:val="00534D51"/>
    <w:rsid w:val="00540835"/>
    <w:rsid w:val="005503F9"/>
    <w:rsid w:val="00560135"/>
    <w:rsid w:val="005614DC"/>
    <w:rsid w:val="005818DC"/>
    <w:rsid w:val="005A0866"/>
    <w:rsid w:val="005A17DF"/>
    <w:rsid w:val="005A1AC7"/>
    <w:rsid w:val="005D0669"/>
    <w:rsid w:val="005D44F5"/>
    <w:rsid w:val="005D54E0"/>
    <w:rsid w:val="005F2067"/>
    <w:rsid w:val="00606E68"/>
    <w:rsid w:val="00607C0B"/>
    <w:rsid w:val="00615BF7"/>
    <w:rsid w:val="00620C45"/>
    <w:rsid w:val="00630026"/>
    <w:rsid w:val="006301B1"/>
    <w:rsid w:val="00662B47"/>
    <w:rsid w:val="00664BFD"/>
    <w:rsid w:val="00677419"/>
    <w:rsid w:val="0068689D"/>
    <w:rsid w:val="00692C2D"/>
    <w:rsid w:val="006A51B8"/>
    <w:rsid w:val="006A760F"/>
    <w:rsid w:val="006B096E"/>
    <w:rsid w:val="006B5447"/>
    <w:rsid w:val="006B5A5E"/>
    <w:rsid w:val="006D32B6"/>
    <w:rsid w:val="006F2EEB"/>
    <w:rsid w:val="006F57CC"/>
    <w:rsid w:val="00703FA4"/>
    <w:rsid w:val="00730E2C"/>
    <w:rsid w:val="00776D87"/>
    <w:rsid w:val="00780B4E"/>
    <w:rsid w:val="00781D46"/>
    <w:rsid w:val="0078789B"/>
    <w:rsid w:val="0079328C"/>
    <w:rsid w:val="007A5CB8"/>
    <w:rsid w:val="007B5D98"/>
    <w:rsid w:val="007D404C"/>
    <w:rsid w:val="00801355"/>
    <w:rsid w:val="00814AA1"/>
    <w:rsid w:val="00860302"/>
    <w:rsid w:val="008703DB"/>
    <w:rsid w:val="0087067F"/>
    <w:rsid w:val="00874FAA"/>
    <w:rsid w:val="00877A14"/>
    <w:rsid w:val="00885771"/>
    <w:rsid w:val="00886034"/>
    <w:rsid w:val="00894878"/>
    <w:rsid w:val="008B0D38"/>
    <w:rsid w:val="008B3D61"/>
    <w:rsid w:val="008B682E"/>
    <w:rsid w:val="008E4632"/>
    <w:rsid w:val="00925D04"/>
    <w:rsid w:val="00927EED"/>
    <w:rsid w:val="00934F21"/>
    <w:rsid w:val="009502B2"/>
    <w:rsid w:val="009507AA"/>
    <w:rsid w:val="00986C21"/>
    <w:rsid w:val="009A279C"/>
    <w:rsid w:val="009A3F36"/>
    <w:rsid w:val="009C77C0"/>
    <w:rsid w:val="009F4302"/>
    <w:rsid w:val="00A02CBC"/>
    <w:rsid w:val="00A02CF5"/>
    <w:rsid w:val="00A23C1F"/>
    <w:rsid w:val="00A35534"/>
    <w:rsid w:val="00A57A11"/>
    <w:rsid w:val="00A63E4F"/>
    <w:rsid w:val="00A83949"/>
    <w:rsid w:val="00A839B1"/>
    <w:rsid w:val="00A85882"/>
    <w:rsid w:val="00A87FEE"/>
    <w:rsid w:val="00A94FB8"/>
    <w:rsid w:val="00AB6C02"/>
    <w:rsid w:val="00AC1AA5"/>
    <w:rsid w:val="00AD0003"/>
    <w:rsid w:val="00AD2BBE"/>
    <w:rsid w:val="00AE170E"/>
    <w:rsid w:val="00AE4C28"/>
    <w:rsid w:val="00B15C9E"/>
    <w:rsid w:val="00B30D6A"/>
    <w:rsid w:val="00B4301D"/>
    <w:rsid w:val="00B51E0A"/>
    <w:rsid w:val="00B55D53"/>
    <w:rsid w:val="00B655B1"/>
    <w:rsid w:val="00B67F02"/>
    <w:rsid w:val="00B8043E"/>
    <w:rsid w:val="00B905AD"/>
    <w:rsid w:val="00BA63D8"/>
    <w:rsid w:val="00BD1734"/>
    <w:rsid w:val="00BE0C7A"/>
    <w:rsid w:val="00BE4109"/>
    <w:rsid w:val="00C02674"/>
    <w:rsid w:val="00C02692"/>
    <w:rsid w:val="00C0300A"/>
    <w:rsid w:val="00C04C6E"/>
    <w:rsid w:val="00C14150"/>
    <w:rsid w:val="00C26E21"/>
    <w:rsid w:val="00C4108F"/>
    <w:rsid w:val="00C50EE6"/>
    <w:rsid w:val="00C73A1E"/>
    <w:rsid w:val="00CA3AF0"/>
    <w:rsid w:val="00CA5679"/>
    <w:rsid w:val="00CD286C"/>
    <w:rsid w:val="00CD3BD6"/>
    <w:rsid w:val="00CD5FEA"/>
    <w:rsid w:val="00CE2B81"/>
    <w:rsid w:val="00D001F3"/>
    <w:rsid w:val="00D1029E"/>
    <w:rsid w:val="00D11A33"/>
    <w:rsid w:val="00D13F01"/>
    <w:rsid w:val="00D22CC8"/>
    <w:rsid w:val="00D31605"/>
    <w:rsid w:val="00D34528"/>
    <w:rsid w:val="00D36F02"/>
    <w:rsid w:val="00D4106B"/>
    <w:rsid w:val="00D663B0"/>
    <w:rsid w:val="00D71B7B"/>
    <w:rsid w:val="00D72FCB"/>
    <w:rsid w:val="00D7671F"/>
    <w:rsid w:val="00DC3A4A"/>
    <w:rsid w:val="00DE51F5"/>
    <w:rsid w:val="00E10BA1"/>
    <w:rsid w:val="00E23665"/>
    <w:rsid w:val="00E425AF"/>
    <w:rsid w:val="00E47F65"/>
    <w:rsid w:val="00E6274D"/>
    <w:rsid w:val="00E9111B"/>
    <w:rsid w:val="00EB6944"/>
    <w:rsid w:val="00EC162B"/>
    <w:rsid w:val="00EF2ED9"/>
    <w:rsid w:val="00EF3EFB"/>
    <w:rsid w:val="00F13A39"/>
    <w:rsid w:val="00F15B48"/>
    <w:rsid w:val="00F42234"/>
    <w:rsid w:val="00F95168"/>
    <w:rsid w:val="00F96E45"/>
    <w:rsid w:val="00FA3CF5"/>
    <w:rsid w:val="00FA74C4"/>
    <w:rsid w:val="00FB0D9A"/>
    <w:rsid w:val="00FB2D66"/>
    <w:rsid w:val="00FC1774"/>
    <w:rsid w:val="00FE5044"/>
    <w:rsid w:val="00FF5131"/>
    <w:rsid w:val="00FF6C5D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7B10"/>
  <w15:docId w15:val="{8018BF50-DFB4-4075-A09C-F7F05BBB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B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6D32B6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32B6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6D32B6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D32B6"/>
    <w:rPr>
      <w:rFonts w:ascii="Cordia New" w:eastAsia="Cordia New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0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</dc:creator>
  <cp:lastModifiedBy>Windows User</cp:lastModifiedBy>
  <cp:revision>5</cp:revision>
  <cp:lastPrinted>2020-03-18T03:09:00Z</cp:lastPrinted>
  <dcterms:created xsi:type="dcterms:W3CDTF">2020-12-28T08:12:00Z</dcterms:created>
  <dcterms:modified xsi:type="dcterms:W3CDTF">2020-12-28T09:21:00Z</dcterms:modified>
</cp:coreProperties>
</file>