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4D5B4E" w:rsidRPr="00F60AB4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F60AB4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0" locked="0" layoutInCell="1" allowOverlap="1" wp14:anchorId="5D4AE065" wp14:editId="1C8F57D0">
                        <wp:simplePos x="0" y="0"/>
                        <wp:positionH relativeFrom="column">
                          <wp:posOffset>-88900</wp:posOffset>
                        </wp:positionH>
                        <wp:positionV relativeFrom="paragraph">
                          <wp:posOffset>-825500</wp:posOffset>
                        </wp:positionV>
                        <wp:extent cx="971550" cy="1079500"/>
                        <wp:effectExtent l="0" t="0" r="0" b="6350"/>
                        <wp:wrapNone/>
                        <wp:docPr id="10" name="รูปภาพ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คุรฑ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</w:rPr>
                    <w:t>      </w:t>
                  </w: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8435"/>
            </w:tblGrid>
            <w:tr w:rsidR="004D5B4E" w:rsidRPr="00F60AB4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933F9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โรงเรียน............................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4D5B4E" w:rsidRPr="00F60AB4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ศธ ๐๔๑๐๘/-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933F9E" w:rsidP="001356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2๘ </w:t>
                  </w:r>
                  <w:r w:rsidR="001356D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กันยาน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๒๕๖๓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4D5B4E" w:rsidRPr="00F60AB4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D5B4E" w:rsidRPr="00F60AB4" w:rsidRDefault="00933F9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รายงานขอเช่าบริการอินเทอร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์เน็ต ประจำปีงบประมาณ พ.ศ.๒๕๖๔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F9E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="00933F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ผู้อำนวยการ</w:t>
            </w:r>
            <w:r w:rsidR="00933F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โรงเรียน......................................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 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33F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โรงเรียน.......................................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="00933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เช่าบริการอินเทอร์เน็ต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เหตุผลความจำเป็นที่ต้อง</w:t>
            </w:r>
            <w:r w:rsidR="00933F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เช่า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="00933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เพื่อให้โรงเรียนสามารถจัดกิจกรรมการเรียนการสอนได้อย่างต่อเนื่อง และการติดต่อหน่วยงานที่เกี่ยวข้องสามารถดำเนินการไปได้อย่างมีประสิทธิภาพ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</w:t>
            </w:r>
          </w:p>
          <w:p w:rsidR="00933F9E" w:rsidRDefault="00933F9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รายละเอียดของพัสดุ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 ค่า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ติดตั้ง  จำนวน..........จุด เป็นเงิน - บาท </w:t>
            </w:r>
          </w:p>
          <w:p w:rsidR="00A06C94" w:rsidRDefault="00933F9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                ๒.๒ ค่าเช่าบริการรายเดือนๆละ..................บาท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ระยะเวลาการเช่า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ตั้งแต่เดือน</w:t>
            </w:r>
            <w:r w:rsidR="001356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356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๒๕๖๓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3๐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เป็นเงินทั้งสิ้น.....................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รายละเอียดตามเอกสารแนบ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ราคากลางของพัสดุที่จะจ้างจำนวน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วงเงินที่จะ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เช่า</w:t>
            </w:r>
          </w:p>
          <w:p w:rsidR="004D5B4E" w:rsidRPr="00F60AB4" w:rsidRDefault="00A06C94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๔.๑ ค่าติดตั้ง  จำนวนเงิน  -  บาท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๔.๒  </w:t>
            </w:r>
            <w:r w:rsidR="00933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ค่าเช่าบริการ จาก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เงินงบประมาณรายจ่ายประจำปี พ.ศ. ๒๕๖</w:t>
            </w:r>
            <w:r w:rsidR="001356D3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4</w:t>
            </w:r>
            <w:r w:rsidR="00933F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จำนวน</w:t>
            </w:r>
            <w:r w:rsidR="00933F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</w:t>
            </w:r>
            <w:r w:rsidR="001356D3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1356D3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356D3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933F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.........................................</w:t>
            </w:r>
            <w:r w:rsidR="001356D3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กำหนดเวลาส่งมอบงานหรือให้งานแล้วเสร็จภายในวันที่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356D3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1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1356D3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ตุลาคม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๒๕๖๓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วิธีที่จะ</w:t>
            </w:r>
            <w:r w:rsidR="00933F9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เช่า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และเหตุผลที่ต้อง</w:t>
            </w:r>
            <w:r w:rsidR="00933F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เช่า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ดำเนินการโดยวิธีเฉพาะเจาะจงเนื่องจากการจัดซื้อจัดจ้างพัสดุที่มีการผลิต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การพิจารณาคัดเลือกข้อเสนอโดยใช้เกณฑ์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การแต่งตั้งผู้ตรวจรับพัสดุ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 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 แต่งตั้งให้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เป็นผู้จัดทำขอบเขตของงาน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</w:t>
            </w:r>
          </w:p>
          <w:p w:rsidR="00CA5651" w:rsidRPr="00F60AB4" w:rsidRDefault="004D5B4E" w:rsidP="004D5B4E">
            <w:pPr>
              <w:spacing w:after="28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อนุมัติให้ดำเนินการ ตามรายละเอียดในรายงานขอ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ลงนามในคำสั่งแต่งตั้งผู้ตรวจรับพัสดุ และเห็นชอบตามข้อ ๘.๒</w:t>
            </w:r>
          </w:p>
        </w:tc>
        <w:tc>
          <w:tcPr>
            <w:tcW w:w="0" w:type="auto"/>
            <w:vAlign w:val="center"/>
            <w:hideMark/>
          </w:tcPr>
          <w:p w:rsidR="004D5B4E" w:rsidRPr="00F60AB4" w:rsidRDefault="00A06C94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5B4E" w:rsidRPr="00F60AB4" w:rsidRDefault="00933F9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D5B4E" w:rsidRPr="00F60AB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A06C94" w:rsidP="00A06C9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          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......................................................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D5B4E" w:rsidRPr="00F60AB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เจ้าหน้าที่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Default="004D5B4E">
      <w:pPr>
        <w:rPr>
          <w:rFonts w:ascii="TH SarabunIT๙" w:hAnsi="TH SarabunIT๙" w:cs="TH SarabunIT๙" w:hint="cs"/>
          <w:sz w:val="32"/>
          <w:szCs w:val="32"/>
        </w:rPr>
      </w:pPr>
    </w:p>
    <w:p w:rsidR="001356D3" w:rsidRPr="00F60AB4" w:rsidRDefault="001356D3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F60AB4">
      <w:pPr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2C810C" wp14:editId="565F7842">
            <wp:simplePos x="0" y="0"/>
            <wp:positionH relativeFrom="column">
              <wp:posOffset>2476500</wp:posOffset>
            </wp:positionH>
            <wp:positionV relativeFrom="paragraph">
              <wp:posOffset>-297815</wp:posOffset>
            </wp:positionV>
            <wp:extent cx="971550" cy="1079500"/>
            <wp:effectExtent l="0" t="0" r="0" b="635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ุร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10"/>
        <w:gridCol w:w="10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7956015" wp14:editId="2893D2E2">
                      <wp:extent cx="304800" cy="304800"/>
                      <wp:effectExtent l="0" t="0" r="0" b="0"/>
                      <wp:docPr id="2" name="สี่เหลี่ยมผืนผ้า 2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B19E9" id="สี่เหลี่ยมผืนผ้า 2" o:spid="_x0000_s1026" alt="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MgGg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hm0yAaAwAAIw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06C94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โรงเรียน.............................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EB00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A06C94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/๒๕๖๓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ผู</w:t>
            </w:r>
            <w:r w:rsidR="00A06C9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้ตรวจรับพัสดุ สำหรับการเช่าบริการอินเทอร</w:t>
            </w:r>
            <w:r w:rsidR="00A06C94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 xml:space="preserve">์เน็ต </w:t>
            </w:r>
            <w:r w:rsidRPr="00F60AB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06C9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โรงเรียน...............................................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="00A06C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เช่าบริการอินเทอร์เน็ต 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ผู้ตรวจรับพัสดุ สำหรับการ</w:t>
            </w:r>
            <w:r w:rsidR="00A06C9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เช่าบริการอินเทอร์เน็ต</w:t>
            </w:r>
            <w:r w:rsidR="00A06C9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 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20"/>
              <w:gridCol w:w="3850"/>
            </w:tblGrid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A06C94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A06C94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ตำแหน่ง.....................................................</w:t>
                  </w:r>
                </w:p>
              </w:tc>
            </w:tr>
            <w:tr w:rsidR="004D5B4E" w:rsidRPr="00F60AB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  <w:r w:rsidR="00A06C94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(ตรวจรับเฉพาะการติดตั้ง)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A06C94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="00A06C94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...............................................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)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4D5B4E" w:rsidRPr="00F60AB4" w:rsidTr="00A06C9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5B4E" w:rsidRPr="00F60AB4" w:rsidRDefault="00A06C94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ตำแหน่ง  ผู้อำนวยการดรงเรียน..............................</w:t>
                  </w:r>
                </w:p>
              </w:tc>
            </w:tr>
            <w:tr w:rsidR="004D5B4E" w:rsidRPr="00F60AB4" w:rsidTr="00A06C9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A06C94" w:rsidRDefault="00A06C94">
      <w:pPr>
        <w:rPr>
          <w:rFonts w:ascii="TH SarabunIT๙" w:hAnsi="TH SarabunIT๙" w:cs="TH SarabunIT๙"/>
          <w:sz w:val="32"/>
          <w:szCs w:val="32"/>
        </w:rPr>
      </w:pPr>
    </w:p>
    <w:p w:rsidR="00A06C94" w:rsidRPr="00F60AB4" w:rsidRDefault="00A06C94">
      <w:pPr>
        <w:rPr>
          <w:rFonts w:ascii="TH SarabunIT๙" w:hAnsi="TH SarabunIT๙" w:cs="TH SarabunIT๙" w:hint="cs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F60AB4">
      <w:pPr>
        <w:rPr>
          <w:rFonts w:ascii="TH SarabunIT๙" w:hAnsi="TH SarabunIT๙" w:cs="TH SarabunIT๙"/>
          <w:sz w:val="32"/>
          <w:szCs w:val="32"/>
        </w:rPr>
      </w:pPr>
      <w:r w:rsidRPr="00F60AB4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A0DE5FE" wp14:editId="123D1C77">
            <wp:simplePos x="0" y="0"/>
            <wp:positionH relativeFrom="column">
              <wp:posOffset>2111375</wp:posOffset>
            </wp:positionH>
            <wp:positionV relativeFrom="paragraph">
              <wp:posOffset>-144145</wp:posOffset>
            </wp:positionV>
            <wp:extent cx="971550" cy="1079500"/>
            <wp:effectExtent l="0" t="0" r="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ุร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540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8"/>
      </w:tblGrid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ศธ ๐๔๑๐๘</w:t>
            </w:r>
            <w:r w:rsidR="00A06C9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/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F60AB4" w:rsidRDefault="00A06C94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โรงเรียน.................................................................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................ตำบล........................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อำเภอ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................................................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จังหวัด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เพชรบูรณ์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...............................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EB00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               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 w:rsidR="00A06C9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2๘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EB00B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กันยายน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๒๕๖๓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06C9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การเช่าบริการอินเทอร</w:t>
            </w:r>
            <w:r w:rsidR="00A06C9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์เน็ต ปรำปีงบประมาณ พ.ศ.๒๕๖๔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A06C94">
            <w:pPr>
              <w:spacing w:before="240"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06C9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ผ</w:t>
            </w:r>
            <w:r w:rsidR="00A06C94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ู้จัดการบริษัท...............................................</w:t>
            </w:r>
          </w:p>
        </w:tc>
      </w:tr>
      <w:tr w:rsidR="004D5B4E" w:rsidRPr="00F60AB4" w:rsidTr="004D5B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A06C9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สิ่งที่ส่งมาด้วย รายละเอียดพัสดุและการยื่นข้อเสนอโดยวิธี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เฉพาะเจาะจง</w:t>
            </w:r>
          </w:p>
        </w:tc>
      </w:tr>
    </w:tbl>
    <w:p w:rsidR="004D5B4E" w:rsidRPr="00F60AB4" w:rsidRDefault="004D5B4E" w:rsidP="004D5B4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20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0F" w:rsidRDefault="004D5B4E" w:rsidP="00A06C94">
            <w:pPr>
              <w:spacing w:before="240"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635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โรงเรียน............................................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="009635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เช่าบริการอินเทอร์เน็ต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โดยวิธี</w:t>
            </w:r>
            <w:r w:rsidR="009635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 </w:t>
            </w:r>
          </w:p>
          <w:p w:rsidR="004D5B4E" w:rsidRPr="00F60AB4" w:rsidRDefault="0096350F" w:rsidP="009635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  </w:t>
            </w:r>
            <w:r w:rsidR="004D5B4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เฉพาะเจาะจง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D5B4E"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โดยมีรายละเอียด ดังนี้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รายการพัสดุที่ต้องการ</w:t>
            </w:r>
            <w:r w:rsidR="0096350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เช่า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    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ตามเอกสารแนบ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Default="004D5B4E" w:rsidP="002B6D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วงเงินงบประมาณ</w:t>
            </w:r>
          </w:p>
          <w:p w:rsidR="0096350F" w:rsidRDefault="0096350F" w:rsidP="002B6D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๒.๑  ค่าติดตั้ง  จำนวน  -  บาท</w:t>
            </w:r>
          </w:p>
          <w:p w:rsidR="0096350F" w:rsidRPr="00F60AB4" w:rsidRDefault="0096350F" w:rsidP="002B6D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๒.๒  ค่าเช่าบริการ  จำนวน......................บาท / เดือน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2B6D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ราคากลาง</w:t>
            </w:r>
            <w:r w:rsidR="009635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........................บาท </w:t>
            </w:r>
            <w:r w:rsidR="002B6D6E"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B6D6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(</w:t>
            </w:r>
            <w:r w:rsidR="009635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.........................................</w:t>
            </w:r>
            <w:r w:rsidR="002B6D6E"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คุณสมบัติของผู้เสนอราคา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 มีสัญชาติไทย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 อายุไม่ต่ำกว่า ๑๘ ปีบริบูรณ์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 ไม่เป็นบุคคลล้มละลาย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 ไม่เป็นผู้มีร่างกายทุพพลภาพจนไม่สามารถปฏิบัติหน้าที่ได้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หรือเป็นโรคตามที่กำหนดไว้ในกฎ ก.ค.ศ. ว่าด้วยโรค พ.ศ.๒๕๔๘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 ไม่เป็นผู้ดำรงตำแหน่งข้าราชการการเมือง กรรมการพรรคการเมืองหรือเจ้าหน้าที่พรรคการเมือง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 ไม่เป็นผู้เคยต้องรับโทษจำคุก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โดยคำพิพากษาถึงที่สุดให้จำคุก เพราะการกระทำผิดทางอาญา เว้นแต่เป็นโทษสำหรับความผิดที่ได้กระทำโดยประมาทหรือความผิดลหุโทษ ไม่เป็นผู้บกพร่องในศีลธรรมอันดีจนเป็นที่รังเกียจของสังคม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 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 ไม่เป็นผู้ที่เคยถูกลงโทษให้ออก ปลดออก หรือไล่ออกจากรัฐวิสาหกิจ หรือหน่วยงานอื่น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ของรัฐ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เกณฑ์การพิจารณาผลการยื่นข้อเสนอครั้งนี้ จะพิจารณาตัดสินโดยใช้หลักเกณฑ์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50F" w:rsidRDefault="004D5B4E" w:rsidP="009635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                 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กำหนดยื่นข้อเสนอ ในวันที่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635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2๘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2B6D6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กันยายน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๒๕๖๓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B6D6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08</w:t>
            </w:r>
            <w:r w:rsidR="002B6D6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="002B6D6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3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="002B6D6E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6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.๓๐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635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โรงเรียน...................................................................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รายละเอียดพัสดุและการยื่นข้อเสนอปรากฏตามสิ่งที่ส่งมาด้วย</w:t>
            </w:r>
          </w:p>
          <w:p w:rsidR="004D5B4E" w:rsidRPr="00F60AB4" w:rsidRDefault="004D5B4E" w:rsidP="009635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จึงเรียนมาเพื่อโปรดทราบ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</w:tbl>
    <w:p w:rsidR="004D5B4E" w:rsidRPr="00F60AB4" w:rsidRDefault="004D5B4E" w:rsidP="004D5B4E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D6E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ขอแสดงความนับถือ</w:t>
                  </w: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:rsidR="002B6D6E" w:rsidRDefault="002B6D6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="0096350F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................................................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)</w:t>
                  </w: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96350F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ตำแหน่ง  ผ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ู้อำนวยการโรงเรียน..............................</w:t>
                  </w: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Pr="00F60AB4" w:rsidRDefault="004D5B4E" w:rsidP="0096350F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B4E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:rsidR="002B6D6E" w:rsidRPr="00F60AB4" w:rsidRDefault="002B6D6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D5B4E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350F" w:rsidRDefault="0096350F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350F" w:rsidRDefault="0096350F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350F" w:rsidRPr="00F60AB4" w:rsidRDefault="0096350F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96350F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งานพัสดุ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โทรศัพท์</w:t>
            </w:r>
            <w:r w:rsidRPr="00F60A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6350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</w:t>
            </w:r>
          </w:p>
        </w:tc>
      </w:tr>
      <w:tr w:rsidR="004D5B4E" w:rsidRPr="00F60AB4" w:rsidTr="004D5B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4E" w:rsidRPr="00F60AB4" w:rsidRDefault="0096350F" w:rsidP="004D5B4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โทรสาร 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.............................</w:t>
            </w:r>
          </w:p>
        </w:tc>
      </w:tr>
    </w:tbl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F60AB4" w:rsidRDefault="00F60AB4">
      <w:pPr>
        <w:rPr>
          <w:rFonts w:ascii="TH SarabunIT๙" w:hAnsi="TH SarabunIT๙" w:cs="TH SarabunIT๙"/>
          <w:sz w:val="32"/>
          <w:szCs w:val="32"/>
        </w:rPr>
      </w:pPr>
    </w:p>
    <w:p w:rsidR="0096350F" w:rsidRDefault="0096350F">
      <w:pPr>
        <w:rPr>
          <w:rFonts w:ascii="TH SarabunIT๙" w:hAnsi="TH SarabunIT๙" w:cs="TH SarabunIT๙" w:hint="cs"/>
          <w:sz w:val="32"/>
          <w:szCs w:val="32"/>
        </w:rPr>
      </w:pPr>
    </w:p>
    <w:p w:rsidR="00F60AB4" w:rsidRDefault="00F60AB4">
      <w:pPr>
        <w:rPr>
          <w:rFonts w:ascii="TH SarabunIT๙" w:hAnsi="TH SarabunIT๙" w:cs="TH SarabunIT๙"/>
          <w:sz w:val="32"/>
          <w:szCs w:val="32"/>
        </w:rPr>
      </w:pPr>
    </w:p>
    <w:p w:rsidR="00F60AB4" w:rsidRPr="00F60AB4" w:rsidRDefault="00F60AB4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4D5B4E" w:rsidRPr="00F60AB4" w:rsidTr="001356D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4D5B4E" w:rsidRPr="00F60AB4" w:rsidTr="00F60AB4"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 wp14:anchorId="4D79B6E1" wp14:editId="5169B1AD">
                        <wp:extent cx="952500" cy="1038225"/>
                        <wp:effectExtent l="0" t="0" r="0" b="9525"/>
                        <wp:docPr id="5" name="รูปภาพ 5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     </w:t>
                  </w:r>
                  <w:r w:rsidRPr="00F60AB4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บันทึกข้อความ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8437"/>
            </w:tblGrid>
            <w:tr w:rsidR="004D5B4E" w:rsidRPr="00F60AB4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96350F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โรงเรียน..................................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4D5B4E" w:rsidRPr="00F60AB4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ศธ ๐๔๑๐๘/-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2B6D6E" w:rsidP="002B6D6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29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ก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ันยายน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๒๕๖๓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4D5B4E" w:rsidRPr="00F60AB4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รายงานผลกา</w:t>
                  </w:r>
                  <w:r w:rsidR="0096350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รพิจารณาและขออนุมัติเช่าบริการอินเทอร</w:t>
                  </w:r>
                  <w:r w:rsidR="0096350F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์เน็ต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ผู้อำนวยการสำนักงานเขตพื้นที่การศึกษาประถมศึกษาเพชรบูรณ์ เขต ๓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ขอรายงานผลการพิจารณา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จ้างลูกจ้างชั่วคราว ตำแหน่ง นักการภารโรง โดยวิธีเฉพาะเจาะจง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1356D3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2883"/>
              <w:gridCol w:w="1922"/>
              <w:gridCol w:w="1922"/>
            </w:tblGrid>
            <w:tr w:rsidR="004D5B4E" w:rsidRPr="00F60AB4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ราคาที่เสนอ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ราคาที่ตกลงซื้อหรือจ้าง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</w:tr>
            <w:tr w:rsidR="004D5B4E" w:rsidRPr="00F60AB4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6350F" w:rsidRDefault="0096350F" w:rsidP="002B6D6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การเช่า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บริการ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อินเทอร์เน็ต</w:t>
                  </w: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    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ตั้งแต่เดือน </w:t>
                  </w:r>
                  <w:r w:rsidR="002B6D6E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1 ตุลาคม</w:t>
                  </w:r>
                  <w:r w:rsidR="004D5B4E"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๒๕๖๓ 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ถึง ๓๐ กันายน ๒๕๖๓ ดังนี้</w:t>
                  </w:r>
                </w:p>
                <w:p w:rsidR="0096350F" w:rsidRPr="0096350F" w:rsidRDefault="0096350F" w:rsidP="009635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ไม่มีค่าติดตั้ง</w:t>
                  </w:r>
                </w:p>
                <w:p w:rsidR="004D5B4E" w:rsidRPr="0096350F" w:rsidRDefault="004D5B4E" w:rsidP="0096350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6350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อัตรา</w:t>
                  </w:r>
                  <w:r w:rsidR="0096350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ค่าเช่าบริการ</w:t>
                  </w:r>
                  <w:r w:rsidR="0096350F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................</w:t>
                  </w:r>
                  <w:r w:rsidRPr="0096350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บาทต่อเดือน 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2B3ABC" w:rsidP="004D5B4E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บริ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ษัท..............................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96350F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2B6D6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D5B4E" w:rsidRPr="00F60AB4" w:rsidRDefault="004D5B4E" w:rsidP="009635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2B6D6E">
        <w:trPr>
          <w:jc w:val="center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4E" w:rsidRPr="00F60AB4" w:rsidRDefault="001356D3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F60A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BC" w:rsidRDefault="004D5B4E" w:rsidP="002B3A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</w:t>
            </w:r>
            <w:r w:rsidRPr="00F60AB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="002B3ABC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โรงเรียน.....................................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พิจารณาแล้ว เห็นสม</w:t>
            </w:r>
            <w:r w:rsidR="002B3A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ควรเช่า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จากผู้เสนอราคาดังกล่าว</w:t>
            </w: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</w:p>
          <w:p w:rsidR="004D5B4E" w:rsidRPr="00F60AB4" w:rsidRDefault="004D5B4E" w:rsidP="002B3A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B4E" w:rsidRPr="00F60AB4" w:rsidTr="00F60A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6E" w:rsidRDefault="002B3A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</w:t>
            </w:r>
          </w:p>
          <w:tbl>
            <w:tblPr>
              <w:tblW w:w="52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D5B4E" w:rsidRPr="00F60AB4" w:rsidTr="002B6D6E">
              <w:trPr>
                <w:jc w:val="right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</w:p>
              </w:tc>
            </w:tr>
            <w:tr w:rsidR="004D5B4E" w:rsidRPr="00F60AB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="002B3ABC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...................................................</w:t>
                  </w: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D5B4E" w:rsidRPr="00F60AB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5B4E" w:rsidRPr="00F60AB4" w:rsidRDefault="004D5B4E" w:rsidP="004D5B4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60AB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เจ้าหน้าที่</w:t>
                  </w:r>
                </w:p>
              </w:tc>
            </w:tr>
          </w:tbl>
          <w:p w:rsidR="004D5B4E" w:rsidRPr="00F60AB4" w:rsidRDefault="004D5B4E" w:rsidP="004D5B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/>
          <w:sz w:val="32"/>
          <w:szCs w:val="32"/>
        </w:rPr>
      </w:pPr>
    </w:p>
    <w:p w:rsidR="004D5B4E" w:rsidRDefault="004D5B4E">
      <w:pPr>
        <w:rPr>
          <w:rFonts w:ascii="TH SarabunIT๙" w:hAnsi="TH SarabunIT๙" w:cs="TH SarabunIT๙"/>
          <w:sz w:val="32"/>
          <w:szCs w:val="32"/>
        </w:rPr>
      </w:pPr>
    </w:p>
    <w:p w:rsidR="001356D3" w:rsidRPr="00F60AB4" w:rsidRDefault="001356D3">
      <w:pPr>
        <w:rPr>
          <w:rFonts w:ascii="TH SarabunIT๙" w:hAnsi="TH SarabunIT๙" w:cs="TH SarabunIT๙"/>
          <w:sz w:val="32"/>
          <w:szCs w:val="32"/>
        </w:rPr>
      </w:pPr>
    </w:p>
    <w:p w:rsidR="001356D3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0C6BA349" wp14:editId="1863CEB6">
            <wp:extent cx="952500" cy="1038225"/>
            <wp:effectExtent l="0" t="0" r="0" b="9525"/>
            <wp:docPr id="6" name="รูปภาพ 6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6E" w:rsidRDefault="004D5B4E" w:rsidP="004D5B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sz w:val="32"/>
          <w:szCs w:val="32"/>
        </w:rPr>
        <w:br/>
      </w:r>
      <w:r w:rsidR="002B3A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2B3A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br/>
      </w:r>
      <w:r w:rsidRPr="00F60A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ประกาศผู้ชนะการเสนอราคา</w:t>
      </w:r>
      <w:r w:rsidR="002B3A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การเช่าบริการอินเทอร์เน็ต  </w:t>
      </w:r>
      <w:r w:rsidRPr="00F60AB4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โดยวิธีเฉพาะเจาะจง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br/>
        <w:t>--------------------------------------------------------------------</w:t>
      </w:r>
    </w:p>
    <w:p w:rsidR="002B3ABC" w:rsidRDefault="004D5B4E" w:rsidP="002B6D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sz w:val="32"/>
          <w:szCs w:val="32"/>
        </w:rPr>
        <w:t>              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โรงเรียน................................................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B3ABC">
        <w:rPr>
          <w:rFonts w:ascii="TH SarabunIT๙" w:eastAsia="Times New Roman" w:hAnsi="TH SarabunIT๙" w:cs="TH SarabunIT๙"/>
          <w:sz w:val="32"/>
          <w:szCs w:val="32"/>
          <w:cs/>
        </w:rPr>
        <w:t>จำด</w:t>
      </w:r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ำเนินการเช่าบริการสัญญาณอินเทอร์เน็ต      (ค่าติดตั้ง)  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โดยวิธีเฉพาะเจาะจง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</w:t>
      </w:r>
      <w:r w:rsidR="002B3ABC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การเช่าบริการสัญญาณอินเทอร์เน็ต  </w:t>
      </w:r>
      <w:r w:rsidR="002B3ABC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ตั้งแต่วันที่</w:t>
      </w:r>
      <w:r w:rsidR="002B6D6E"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</w:t>
      </w:r>
      <w:r w:rsidR="002B6D6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1 ตุลาคม</w:t>
      </w:r>
      <w:r w:rsidR="002B6D6E"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๒๕๖๓ </w:t>
      </w:r>
      <w:r w:rsidR="002B3ABC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ถึงวันที่ ๓๐ กันยายน ๒๕๖๔</w:t>
      </w:r>
      <w:r w:rsidR="002B3ABC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อัตราค่าเช่าบริการ</w:t>
      </w:r>
      <w:r w:rsidR="002B3ABC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.............................</w:t>
      </w:r>
      <w:r w:rsidR="002B6D6E"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บาทต่อเดือน</w:t>
      </w:r>
      <w:r w:rsidR="002B3ABC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 xml:space="preserve">  ไม่มีค่าติดตั้ง 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B3ABC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ผู้ได้รับการคัดเลือก ได้แก่ บริ</w:t>
      </w:r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>ษัท............................................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</w:t>
      </w:r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>ค่าเช่าบริการ</w:t>
      </w:r>
      <w:r w:rsidR="002B3AB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เป็นเงิน</w:t>
      </w:r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 เดือน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2B6D6E" w:rsidRDefault="004D5B4E" w:rsidP="002B6D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sz w:val="32"/>
          <w:szCs w:val="32"/>
        </w:rPr>
        <w:t>(</w:t>
      </w:r>
      <w:r w:rsidR="002B3ABC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...................................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2B3ABC" w:rsidRDefault="00640BAD" w:rsidP="002B6D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๑๒ เดือน 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ทั้งสิ้น</w:t>
      </w:r>
      <w:bookmarkStart w:id="0" w:name="_GoBack"/>
      <w:bookmarkEnd w:id="0"/>
      <w:r w:rsidR="002B3AB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..........................บาท (.............................................)</w:t>
      </w:r>
    </w:p>
    <w:p w:rsidR="002B6D6E" w:rsidRDefault="002B6D6E" w:rsidP="002B6D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5B4E" w:rsidRPr="00F60AB4" w:rsidRDefault="004D5B4E" w:rsidP="002B6D6E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0AB4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 w:rsidRPr="00F60AB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="002B6D6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29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</w:t>
      </w:r>
      <w:r w:rsidR="002B6D6E">
        <w:rPr>
          <w:rFonts w:ascii="TH SarabunIT๙" w:eastAsia="Times New Roman" w:hAnsi="TH SarabunIT๙" w:cs="TH SarabunIT๙" w:hint="cs"/>
          <w:color w:val="660066"/>
          <w:sz w:val="32"/>
          <w:szCs w:val="32"/>
          <w:cs/>
        </w:rPr>
        <w:t>กันยายน</w:t>
      </w:r>
      <w:r w:rsidRPr="00F60AB4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พ.ศ. ๒๕๖๓</w:t>
      </w:r>
    </w:p>
    <w:p w:rsidR="004D5B4E" w:rsidRPr="00F60AB4" w:rsidRDefault="004D5B4E" w:rsidP="002B3AB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</w:tblGrid>
      <w:tr w:rsidR="004D5B4E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B4E" w:rsidRPr="00F60AB4" w:rsidRDefault="004D5B4E" w:rsidP="004D5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</w:tr>
      <w:tr w:rsidR="00640BAD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AD" w:rsidRPr="00F60AB4" w:rsidRDefault="00640BAD" w:rsidP="00640B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</w:p>
        </w:tc>
      </w:tr>
      <w:tr w:rsidR="00640BAD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AD" w:rsidRPr="00F60AB4" w:rsidRDefault="00640BAD" w:rsidP="00640B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</w:p>
        </w:tc>
      </w:tr>
      <w:tr w:rsidR="00640BAD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AD" w:rsidRDefault="00640BAD" w:rsidP="00640BA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</w:pPr>
          </w:p>
        </w:tc>
      </w:tr>
      <w:tr w:rsidR="00640BAD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AD" w:rsidRPr="00F60AB4" w:rsidRDefault="00640BAD" w:rsidP="00640B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(..................................................)</w:t>
            </w:r>
          </w:p>
        </w:tc>
      </w:tr>
      <w:tr w:rsidR="00640BAD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BAD" w:rsidRPr="00F60AB4" w:rsidRDefault="00640BAD" w:rsidP="00640BA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</w:p>
        </w:tc>
      </w:tr>
      <w:tr w:rsidR="004D5B4E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4E" w:rsidRPr="00F60AB4" w:rsidRDefault="00640BAD" w:rsidP="002B3AB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 ผู้อำนวยการโรงเรียน................</w:t>
            </w:r>
          </w:p>
        </w:tc>
      </w:tr>
      <w:tr w:rsidR="004D5B4E" w:rsidRPr="00F60AB4" w:rsidTr="00640BAD">
        <w:trPr>
          <w:jc w:val="righ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B4E" w:rsidRPr="00F60AB4" w:rsidRDefault="004D5B4E" w:rsidP="00640B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5B4E" w:rsidRPr="00F60AB4" w:rsidRDefault="004D5B4E">
      <w:pPr>
        <w:rPr>
          <w:rFonts w:ascii="TH SarabunIT๙" w:hAnsi="TH SarabunIT๙" w:cs="TH SarabunIT๙" w:hint="cs"/>
          <w:sz w:val="32"/>
          <w:szCs w:val="32"/>
        </w:rPr>
      </w:pPr>
    </w:p>
    <w:p w:rsidR="004D5B4E" w:rsidRPr="00F60AB4" w:rsidRDefault="004D5B4E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pPr w:leftFromText="180" w:rightFromText="180" w:vertAnchor="text" w:horzAnchor="margin" w:tblpY="-959"/>
        <w:tblOverlap w:val="never"/>
        <w:tblW w:w="9639" w:type="dxa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356D3" w:rsidRPr="00F60AB4" w:rsidTr="00031333">
        <w:trPr>
          <w:tblCellSpacing w:w="0" w:type="dxa"/>
        </w:trPr>
        <w:tc>
          <w:tcPr>
            <w:tcW w:w="9639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1356D3" w:rsidRPr="00F60AB4" w:rsidRDefault="001356D3" w:rsidP="001356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AB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356D3" w:rsidRPr="001356D3" w:rsidRDefault="001356D3" w:rsidP="001356D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1356D3" w:rsidRPr="001356D3" w:rsidSect="00D8148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9E" w:rsidRDefault="00933F9E" w:rsidP="004D5B4E">
      <w:pPr>
        <w:spacing w:after="0" w:line="240" w:lineRule="auto"/>
      </w:pPr>
      <w:r>
        <w:separator/>
      </w:r>
    </w:p>
  </w:endnote>
  <w:endnote w:type="continuationSeparator" w:id="0">
    <w:p w:rsidR="00933F9E" w:rsidRDefault="00933F9E" w:rsidP="004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9E" w:rsidRDefault="00933F9E" w:rsidP="004D5B4E">
      <w:pPr>
        <w:spacing w:after="0" w:line="240" w:lineRule="auto"/>
      </w:pPr>
      <w:r>
        <w:separator/>
      </w:r>
    </w:p>
  </w:footnote>
  <w:footnote w:type="continuationSeparator" w:id="0">
    <w:p w:rsidR="00933F9E" w:rsidRDefault="00933F9E" w:rsidP="004D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E99"/>
    <w:multiLevelType w:val="hybridMultilevel"/>
    <w:tmpl w:val="AD2A91C2"/>
    <w:lvl w:ilvl="0" w:tplc="54140B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D672A"/>
    <w:multiLevelType w:val="hybridMultilevel"/>
    <w:tmpl w:val="60EA6B0E"/>
    <w:lvl w:ilvl="0" w:tplc="FCFCDAE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D3"/>
    <w:multiLevelType w:val="multilevel"/>
    <w:tmpl w:val="26D2B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46C4CF3"/>
    <w:multiLevelType w:val="hybridMultilevel"/>
    <w:tmpl w:val="76900E98"/>
    <w:lvl w:ilvl="0" w:tplc="7C90357E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42A6E"/>
    <w:multiLevelType w:val="multilevel"/>
    <w:tmpl w:val="A05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E044BA9"/>
    <w:multiLevelType w:val="multilevel"/>
    <w:tmpl w:val="A05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6D93613"/>
    <w:multiLevelType w:val="hybridMultilevel"/>
    <w:tmpl w:val="5A04ADE4"/>
    <w:lvl w:ilvl="0" w:tplc="1EE47F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E"/>
    <w:rsid w:val="0000114F"/>
    <w:rsid w:val="00031333"/>
    <w:rsid w:val="00052AC7"/>
    <w:rsid w:val="000B17D9"/>
    <w:rsid w:val="000E0216"/>
    <w:rsid w:val="0013230A"/>
    <w:rsid w:val="001356D3"/>
    <w:rsid w:val="00171511"/>
    <w:rsid w:val="001A74AC"/>
    <w:rsid w:val="00232AFD"/>
    <w:rsid w:val="002A3B98"/>
    <w:rsid w:val="002B3ABC"/>
    <w:rsid w:val="002B6D6E"/>
    <w:rsid w:val="003017E5"/>
    <w:rsid w:val="00373900"/>
    <w:rsid w:val="00431900"/>
    <w:rsid w:val="004B5B69"/>
    <w:rsid w:val="004D5B4E"/>
    <w:rsid w:val="005A7761"/>
    <w:rsid w:val="005E0EF8"/>
    <w:rsid w:val="006127BC"/>
    <w:rsid w:val="00640BAD"/>
    <w:rsid w:val="006676CA"/>
    <w:rsid w:val="006A73B3"/>
    <w:rsid w:val="006C0AA1"/>
    <w:rsid w:val="00753457"/>
    <w:rsid w:val="00795242"/>
    <w:rsid w:val="007E37A9"/>
    <w:rsid w:val="008352CF"/>
    <w:rsid w:val="00933F9E"/>
    <w:rsid w:val="009466F5"/>
    <w:rsid w:val="0096350F"/>
    <w:rsid w:val="009D5621"/>
    <w:rsid w:val="009F0972"/>
    <w:rsid w:val="00A06C94"/>
    <w:rsid w:val="00A97899"/>
    <w:rsid w:val="00AD4915"/>
    <w:rsid w:val="00BA05AA"/>
    <w:rsid w:val="00BB64F6"/>
    <w:rsid w:val="00BE7A5F"/>
    <w:rsid w:val="00BE7F1B"/>
    <w:rsid w:val="00C374AA"/>
    <w:rsid w:val="00C426CE"/>
    <w:rsid w:val="00CA5651"/>
    <w:rsid w:val="00D25FDF"/>
    <w:rsid w:val="00D362E5"/>
    <w:rsid w:val="00D77FA1"/>
    <w:rsid w:val="00D8148F"/>
    <w:rsid w:val="00EB00B0"/>
    <w:rsid w:val="00F60AB4"/>
    <w:rsid w:val="00F6190F"/>
    <w:rsid w:val="00FB399C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C5F700"/>
  <w15:docId w15:val="{CCADB0A7-84BE-4066-B9CA-9F50A9C5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356D3"/>
    <w:pPr>
      <w:keepNext/>
      <w:spacing w:after="0" w:line="240" w:lineRule="auto"/>
      <w:ind w:left="2880" w:firstLine="720"/>
      <w:outlineLvl w:val="5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footer">
    <w:name w:val="templatefooter"/>
    <w:basedOn w:val="DefaultParagraphFont"/>
    <w:rsid w:val="004D5B4E"/>
  </w:style>
  <w:style w:type="paragraph" w:styleId="BalloonText">
    <w:name w:val="Balloon Text"/>
    <w:basedOn w:val="Normal"/>
    <w:link w:val="BalloonTextChar"/>
    <w:uiPriority w:val="99"/>
    <w:semiHidden/>
    <w:unhideWhenUsed/>
    <w:rsid w:val="004D5B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4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4E"/>
  </w:style>
  <w:style w:type="paragraph" w:styleId="Footer">
    <w:name w:val="footer"/>
    <w:basedOn w:val="Normal"/>
    <w:link w:val="FooterChar"/>
    <w:uiPriority w:val="99"/>
    <w:unhideWhenUsed/>
    <w:rsid w:val="004D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4E"/>
  </w:style>
  <w:style w:type="character" w:customStyle="1" w:styleId="Heading6Char">
    <w:name w:val="Heading 6 Char"/>
    <w:basedOn w:val="DefaultParagraphFont"/>
    <w:link w:val="Heading6"/>
    <w:rsid w:val="001356D3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1356D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356D3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53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Windows User</cp:lastModifiedBy>
  <cp:revision>3</cp:revision>
  <cp:lastPrinted>2020-12-02T04:35:00Z</cp:lastPrinted>
  <dcterms:created xsi:type="dcterms:W3CDTF">2020-12-28T07:58:00Z</dcterms:created>
  <dcterms:modified xsi:type="dcterms:W3CDTF">2020-12-28T08:57:00Z</dcterms:modified>
</cp:coreProperties>
</file>