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55" w:rsidRPr="008952E4" w:rsidRDefault="00791D0C" w:rsidP="00791D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2E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ข้อกำหนดและขอบเขตของงาน</w:t>
      </w:r>
    </w:p>
    <w:p w:rsidR="00791D0C" w:rsidRPr="008952E4" w:rsidRDefault="00791D0C" w:rsidP="00791D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2E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952E4">
        <w:rPr>
          <w:rFonts w:ascii="TH SarabunIT๙" w:hAnsi="TH SarabunIT๙" w:cs="TH SarabunIT๙"/>
          <w:b/>
          <w:bCs/>
          <w:sz w:val="32"/>
          <w:szCs w:val="32"/>
        </w:rPr>
        <w:t xml:space="preserve">Term of Reference </w:t>
      </w:r>
      <w:r w:rsidRPr="00895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8952E4">
        <w:rPr>
          <w:rFonts w:ascii="TH SarabunIT๙" w:hAnsi="TH SarabunIT๙" w:cs="TH SarabunIT๙"/>
          <w:b/>
          <w:bCs/>
          <w:sz w:val="32"/>
          <w:szCs w:val="32"/>
        </w:rPr>
        <w:t>TOR</w:t>
      </w:r>
      <w:r w:rsidRPr="008952E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91D0C" w:rsidRPr="008952E4" w:rsidRDefault="00791D0C" w:rsidP="00791D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2E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การจ้างครูตามโครงการครูผู้ทรงคุณค่าของแผ่นดิน ปีงบประมาณ พ.ศ.</w:t>
      </w:r>
      <w:r w:rsidR="006401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</w:t>
      </w:r>
    </w:p>
    <w:p w:rsidR="00791D0C" w:rsidRPr="008952E4" w:rsidRDefault="00640172" w:rsidP="00791D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โรงเรียน........................................</w:t>
      </w:r>
    </w:p>
    <w:p w:rsidR="00791D0C" w:rsidRPr="008952E4" w:rsidRDefault="00640172" w:rsidP="00791D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</w:t>
      </w:r>
      <w:r w:rsidR="004C29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หนังสือข้อตกลงจ้าง เลขที่.............../.................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ลงวันที่..........................................</w:t>
      </w:r>
    </w:p>
    <w:p w:rsidR="00791D0C" w:rsidRDefault="00791D0C" w:rsidP="00791D0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952E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</w:t>
      </w:r>
    </w:p>
    <w:p w:rsidR="00791D0C" w:rsidRDefault="00791D0C" w:rsidP="00791D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1D0C">
        <w:rPr>
          <w:rFonts w:ascii="TH SarabunIT๙" w:hAnsi="TH SarabunIT๙" w:cs="TH SarabunIT๙" w:hint="cs"/>
          <w:b/>
          <w:bCs/>
          <w:sz w:val="32"/>
          <w:szCs w:val="32"/>
          <w:cs/>
        </w:rPr>
        <w:t>1. ความเป็นมา</w:t>
      </w:r>
    </w:p>
    <w:p w:rsidR="00791D0C" w:rsidRDefault="00791D0C" w:rsidP="006401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1D0C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  ได้จัดทำโครงการครูผู้ทรงคุณค่าแห่งแผ่นดินปีงบประมาณ พ.ศ.</w:t>
      </w:r>
      <w:r w:rsidR="00640172">
        <w:rPr>
          <w:rFonts w:ascii="TH SarabunIT๙" w:hAnsi="TH SarabunIT๙" w:cs="TH SarabunIT๙" w:hint="cs"/>
          <w:sz w:val="32"/>
          <w:szCs w:val="32"/>
          <w:cs/>
        </w:rPr>
        <w:t xml:space="preserve"> 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ตามนโยบายกระทรวงศึกษาธิการ  เพื่อสรรหาครูดี  ครูเก่ง  ที่มีผลการสอนในเชิงประจักษ์  มีจิตวิญญาณ  เป็นครูที่เกษียณอายุราชการไปแล้ว  ซึ่งมีสุขภาพดีไม่เป็นอุปสรรคในการปฏิบ</w:t>
      </w:r>
      <w:r w:rsidR="00640172">
        <w:rPr>
          <w:rFonts w:ascii="TH SarabunIT๙" w:hAnsi="TH SarabunIT๙" w:cs="TH SarabunIT๙" w:hint="cs"/>
          <w:sz w:val="32"/>
          <w:szCs w:val="32"/>
          <w:cs/>
        </w:rPr>
        <w:t>ัติงาน  มีจิตอาสา เข้ามาทำการสอน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ในสถานศึกษา  สังกัดสำนักงานคณะกรรมการการศึกษาขั้นพื้นฐาน  </w:t>
      </w:r>
      <w:r w:rsidR="00411F76">
        <w:rPr>
          <w:rFonts w:ascii="TH SarabunIT๙" w:hAnsi="TH SarabunIT๙" w:cs="TH SarabunIT๙" w:hint="cs"/>
          <w:sz w:val="32"/>
          <w:szCs w:val="32"/>
          <w:cs/>
        </w:rPr>
        <w:t>ในสาขาวิชาที่จำเป็นและขาดแคลน  เพื่อเป็นการใช้ทรัพยากรบุคคลที่มีคุณค่าภายใต้ข้อจำกัดของงบประมาณ และระยะเวลาให้เกิดผลสัมฤทธิ์อย่างเป็นรูปธรรม</w:t>
      </w:r>
    </w:p>
    <w:p w:rsidR="00411F76" w:rsidRDefault="00411F76" w:rsidP="00411F76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1F76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</w:t>
      </w:r>
    </w:p>
    <w:p w:rsidR="00411F76" w:rsidRDefault="00411F76" w:rsidP="00411F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เพื่อให้ได้ครูที่เกษียณอายุราชการไปแล้ว  ที่มีความรู้ความสามารถถึงมีจิตวิญญาณของความเป็นครู             มีสุขภาพดีไม่มีอุปสรรคในการปฏิบัติงาน มีจิตอาสาเข้ามาทำการสอนในสถานศึกษา  สังกัดสำนักงานคณะกรรมการการศึกษาขั้นพื้นฐาน  ในสาขาวิชาที่จำเป็นและขาดแคลน</w:t>
      </w:r>
    </w:p>
    <w:p w:rsidR="00411F76" w:rsidRDefault="00411F76" w:rsidP="00411F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เพื่อเป็นการใช้ทรัพยากรที่มีคุณค่าภายใต้ข้อจำกัดของงบประมาณ และระยะเวลาให้เกิดผลสัมฤทธิ์อย่างเป็นรูปธรรม</w:t>
      </w:r>
    </w:p>
    <w:p w:rsidR="00146322" w:rsidRDefault="00146322" w:rsidP="0014632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6322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เป้าหมาย</w:t>
      </w:r>
    </w:p>
    <w:p w:rsidR="00146322" w:rsidRDefault="00146322" w:rsidP="00861EC9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46322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จ้างครูผู้ทรงคุณค่าของแผ่นดิน  ภายใต้ข้อจำกัดของงบประมาณ และระยะเวลาให้</w:t>
      </w:r>
      <w:r w:rsidR="00861EC9">
        <w:rPr>
          <w:rFonts w:ascii="TH SarabunIT๙" w:hAnsi="TH SarabunIT๙" w:cs="TH SarabunIT๙" w:hint="cs"/>
          <w:sz w:val="32"/>
          <w:szCs w:val="32"/>
          <w:cs/>
        </w:rPr>
        <w:t xml:space="preserve">เกิดผลสัมฤทธิ์อย่างเป็นรูปธรรม </w:t>
      </w:r>
      <w:r w:rsidR="00ED7C97">
        <w:rPr>
          <w:rFonts w:ascii="TH SarabunIT๙" w:hAnsi="TH SarabunIT๙" w:cs="TH SarabunIT๙" w:hint="cs"/>
          <w:sz w:val="32"/>
          <w:szCs w:val="32"/>
          <w:cs/>
        </w:rPr>
        <w:t>ระยะเวลาการจ้างเริ่มปฏิบัติงานตั้งแต่วันที่ ............................... ถึงวันที่..................................</w:t>
      </w:r>
    </w:p>
    <w:p w:rsidR="00CF54A9" w:rsidRDefault="00ED7C97" w:rsidP="00ED7C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เพื่อให้ปฏิบัติการสอนในโรงเรียน รวม...........อัตรา</w:t>
      </w:r>
      <w:r w:rsidR="005414CB">
        <w:rPr>
          <w:rFonts w:ascii="TH SarabunIT๙" w:hAnsi="TH SarabunIT๙" w:cs="TH SarabunIT๙"/>
          <w:sz w:val="32"/>
          <w:szCs w:val="32"/>
        </w:rPr>
        <w:tab/>
      </w:r>
    </w:p>
    <w:p w:rsidR="00437F19" w:rsidRDefault="00437F19" w:rsidP="00437F19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37F19">
        <w:rPr>
          <w:rFonts w:ascii="TH SarabunIT๙" w:hAnsi="TH SarabunIT๙" w:cs="TH SarabunIT๙" w:hint="cs"/>
          <w:b/>
          <w:bCs/>
          <w:sz w:val="32"/>
          <w:szCs w:val="32"/>
          <w:cs/>
        </w:rPr>
        <w:t>4. คุณสมบัติผู้รับจ้าง</w:t>
      </w:r>
    </w:p>
    <w:p w:rsidR="00437F19" w:rsidRDefault="00437F19" w:rsidP="00437F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37F19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เป็นข้าราชการครูในสังกัดสำนักงานคณะกรรมการการศึกษาขั้นพื้นฐานที่เกษียณอายุราชการไปแล้ว</w:t>
      </w:r>
    </w:p>
    <w:p w:rsidR="00437F19" w:rsidRDefault="00437F19" w:rsidP="00437F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มีคุณวุฒิไม่ต่ำกว่าปริญญาตรี และมีใบอนุญาตประกอบวิชาชีพครูหรือใบอนุญาตปฏิบัติการสอนที่คุรุสภากำหนด</w:t>
      </w:r>
    </w:p>
    <w:p w:rsidR="00437F19" w:rsidRDefault="00437F19" w:rsidP="00437F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มี</w:t>
      </w:r>
      <w:r w:rsidR="00ED7C97">
        <w:rPr>
          <w:rFonts w:ascii="TH SarabunIT๙" w:hAnsi="TH SarabunIT๙" w:cs="TH SarabunIT๙" w:hint="cs"/>
          <w:sz w:val="32"/>
          <w:szCs w:val="32"/>
          <w:cs/>
        </w:rPr>
        <w:t>ความรู้ ความสามารถและ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ประสบการณ์การสอนตามสาขาวิชาเอกที่</w:t>
      </w:r>
      <w:r w:rsidR="005C59DA">
        <w:rPr>
          <w:rFonts w:ascii="TH SarabunIT๙" w:hAnsi="TH SarabunIT๙" w:cs="TH SarabunIT๙" w:hint="cs"/>
          <w:sz w:val="32"/>
          <w:szCs w:val="32"/>
          <w:cs/>
        </w:rPr>
        <w:t>รับสมัคร</w:t>
      </w:r>
    </w:p>
    <w:p w:rsidR="00437F19" w:rsidRDefault="00437F19" w:rsidP="00437F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4.4 มีสุขภาพร่างกายแข็งแรง สุขภาพจิตดี  ไม่เป็นอุปสรรคในการปฏิบัติหน้าที่การสอน</w:t>
      </w:r>
    </w:p>
    <w:p w:rsidR="00437F19" w:rsidRDefault="00437F19" w:rsidP="00437F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4.5 ต้องปฏิบัติงานได้เต็มเวลา และปฏิบัติตามระเบียบแบบแผนของทางราชการ</w:t>
      </w:r>
    </w:p>
    <w:p w:rsidR="005C59DA" w:rsidRDefault="005C59DA" w:rsidP="005C59D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C59DA">
        <w:rPr>
          <w:rFonts w:ascii="TH SarabunIT๙" w:hAnsi="TH SarabunIT๙" w:cs="TH SarabunIT๙" w:hint="cs"/>
          <w:b/>
          <w:bCs/>
          <w:sz w:val="32"/>
          <w:szCs w:val="32"/>
          <w:cs/>
        </w:rPr>
        <w:t>5. ขอบเขตการดำเนินงาน</w:t>
      </w:r>
    </w:p>
    <w:p w:rsidR="00ED7C97" w:rsidRDefault="005C59DA" w:rsidP="005C59D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6C4B">
        <w:rPr>
          <w:rFonts w:ascii="TH SarabunIT๙" w:hAnsi="TH SarabunIT๙" w:cs="TH SarabunIT๙" w:hint="cs"/>
          <w:sz w:val="32"/>
          <w:szCs w:val="32"/>
          <w:cs/>
        </w:rPr>
        <w:t>ปฏิบัติการสอนตามกลุ่มสาระ  ที่สำนักงานคณะกรรมการการศึกษาขั้นพื้นฐานกำหนดในสถานศึกษาสังกัดสำนักงานเขตพื้นที่การศึกษาปร</w:t>
      </w:r>
      <w:r w:rsidR="00ED7C97">
        <w:rPr>
          <w:rFonts w:ascii="TH SarabunIT๙" w:hAnsi="TH SarabunIT๙" w:cs="TH SarabunIT๙" w:hint="cs"/>
          <w:sz w:val="32"/>
          <w:szCs w:val="32"/>
          <w:cs/>
        </w:rPr>
        <w:t>ะถมศึกษาเพชรบูรณ์ เขต 3 โรงเรียน.......................................</w:t>
      </w:r>
    </w:p>
    <w:p w:rsidR="00B56C4B" w:rsidRDefault="00B56C4B" w:rsidP="00B56C4B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B56C4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วงเงินงบประมาณในการจ้าง</w:t>
      </w:r>
    </w:p>
    <w:p w:rsidR="00A479D6" w:rsidRDefault="00B56C4B" w:rsidP="00B56C4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  <w:r w:rsidR="00602269">
        <w:rPr>
          <w:rFonts w:ascii="TH SarabunIT๙" w:hAnsi="TH SarabunIT๙" w:cs="TH SarabunIT๙" w:hint="cs"/>
          <w:sz w:val="32"/>
          <w:szCs w:val="32"/>
          <w:cs/>
        </w:rPr>
        <w:t>ค่าจ้าง  17,000.00</w:t>
      </w:r>
      <w:r w:rsidR="009B1BB0">
        <w:rPr>
          <w:rFonts w:ascii="TH SarabunIT๙" w:hAnsi="TH SarabunIT๙" w:cs="TH SarabunIT๙" w:hint="cs"/>
          <w:sz w:val="32"/>
          <w:szCs w:val="32"/>
          <w:cs/>
        </w:rPr>
        <w:t xml:space="preserve"> บาท/</w:t>
      </w:r>
      <w:r w:rsidR="00577BB1">
        <w:rPr>
          <w:rFonts w:ascii="TH SarabunIT๙" w:hAnsi="TH SarabunIT๙" w:cs="TH SarabunIT๙" w:hint="cs"/>
          <w:sz w:val="32"/>
          <w:szCs w:val="32"/>
          <w:cs/>
        </w:rPr>
        <w:t>เดือน  ระยะเวลาการจ้าง</w:t>
      </w:r>
      <w:r w:rsidR="00A479D6">
        <w:rPr>
          <w:rFonts w:ascii="TH SarabunIT๙" w:hAnsi="TH SarabunIT๙" w:cs="TH SarabunIT๙" w:hint="cs"/>
          <w:sz w:val="32"/>
          <w:szCs w:val="32"/>
          <w:cs/>
        </w:rPr>
        <w:t>เริ่มปฏิบัติงานตั้งแต่วันที่.................................</w:t>
      </w:r>
      <w:r w:rsidR="00577B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6C4B" w:rsidRDefault="00A479D6" w:rsidP="00B56C4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ถึงวันที่................................... รวม............... เดือน </w:t>
      </w:r>
      <w:r w:rsidR="00602269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ทั้งสิ้น................................</w:t>
      </w:r>
      <w:r w:rsidR="00602269">
        <w:rPr>
          <w:rFonts w:ascii="TH SarabunIT๙" w:hAnsi="TH SarabunIT๙" w:cs="TH SarabunIT๙" w:hint="cs"/>
          <w:sz w:val="32"/>
          <w:szCs w:val="32"/>
          <w:cs/>
        </w:rPr>
        <w:t>บาท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60226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7231E" w:rsidRDefault="0057231E" w:rsidP="00B56C4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7231E" w:rsidRDefault="0057231E" w:rsidP="0057231E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/7.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การส่งมอบ...</w:t>
      </w:r>
    </w:p>
    <w:p w:rsidR="0057231E" w:rsidRDefault="0057231E" w:rsidP="0057231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7231E" w:rsidRDefault="0057231E" w:rsidP="0057231E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805A3" w:rsidRDefault="005805A3" w:rsidP="005805A3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805A3">
        <w:rPr>
          <w:rFonts w:ascii="TH SarabunIT๙" w:hAnsi="TH SarabunIT๙" w:cs="TH SarabunIT๙" w:hint="cs"/>
          <w:b/>
          <w:bCs/>
          <w:sz w:val="32"/>
          <w:szCs w:val="32"/>
          <w:cs/>
        </w:rPr>
        <w:t>7. การส่งมอบงาน</w:t>
      </w:r>
    </w:p>
    <w:p w:rsidR="002F51AD" w:rsidRDefault="005805A3" w:rsidP="005805A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ผู้รับจ้างต้องส่งมอบงานพร้อม</w:t>
      </w:r>
      <w:r w:rsidR="002F51AD">
        <w:rPr>
          <w:rFonts w:ascii="TH SarabunIT๙" w:hAnsi="TH SarabunIT๙" w:cs="TH SarabunIT๙" w:hint="cs"/>
          <w:sz w:val="32"/>
          <w:szCs w:val="32"/>
          <w:cs/>
        </w:rPr>
        <w:t>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ปฏิบัติงานครูผู้ทรงคุณค่าประจำเดือน </w:t>
      </w:r>
      <w:r w:rsidR="002F51AD">
        <w:rPr>
          <w:rFonts w:ascii="TH SarabunIT๙" w:hAnsi="TH SarabunIT๙" w:cs="TH SarabunIT๙" w:hint="cs"/>
          <w:sz w:val="32"/>
          <w:szCs w:val="32"/>
          <w:cs/>
        </w:rPr>
        <w:t xml:space="preserve">ภายใน 3 วันทำการ </w:t>
      </w:r>
    </w:p>
    <w:p w:rsidR="005805A3" w:rsidRDefault="002F51AD" w:rsidP="005805A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นับถัดจากวันสิ้นเดือน </w:t>
      </w:r>
      <w:r w:rsidR="005805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1EB4" w:rsidRDefault="00361EB4" w:rsidP="00361EB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61EB4">
        <w:rPr>
          <w:rFonts w:ascii="TH SarabunIT๙" w:hAnsi="TH SarabunIT๙" w:cs="TH SarabunIT๙" w:hint="cs"/>
          <w:b/>
          <w:bCs/>
          <w:sz w:val="32"/>
          <w:szCs w:val="32"/>
          <w:cs/>
        </w:rPr>
        <w:t>8. การตรวจรับงานจ้าง</w:t>
      </w:r>
    </w:p>
    <w:p w:rsidR="00972930" w:rsidRDefault="00361EB4" w:rsidP="009729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การตรวจรับงานจ้าง  จะดำเนินการตรวจงานจ้าง  โดยคณะกรรมการตรวจการจ้าง พิจารณาถึงความถูกต้องตามข้อกำหนดและเงื่อนไขต่างๆ ที่ระบุใน</w:t>
      </w:r>
      <w:r w:rsidR="002F51AD">
        <w:rPr>
          <w:rFonts w:ascii="TH SarabunIT๙" w:hAnsi="TH SarabunIT๙" w:cs="TH SarabunIT๙" w:hint="cs"/>
          <w:sz w:val="32"/>
          <w:szCs w:val="32"/>
          <w:cs/>
        </w:rPr>
        <w:t>หนังสือข้อตกลง</w:t>
      </w:r>
      <w:r>
        <w:rPr>
          <w:rFonts w:ascii="TH SarabunIT๙" w:hAnsi="TH SarabunIT๙" w:cs="TH SarabunIT๙" w:hint="cs"/>
          <w:sz w:val="32"/>
          <w:szCs w:val="32"/>
          <w:cs/>
        </w:rPr>
        <w:t>จ้าง และขอบเขตของงาน</w:t>
      </w:r>
      <w:r w:rsidR="0097293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72930">
        <w:rPr>
          <w:rFonts w:ascii="TH SarabunIT๙" w:hAnsi="TH SarabunIT๙" w:cs="TH SarabunIT๙"/>
          <w:sz w:val="32"/>
          <w:szCs w:val="32"/>
        </w:rPr>
        <w:t xml:space="preserve">Term of Reference </w:t>
      </w:r>
      <w:r w:rsidR="00972930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972930">
        <w:rPr>
          <w:rFonts w:ascii="TH SarabunIT๙" w:hAnsi="TH SarabunIT๙" w:cs="TH SarabunIT๙"/>
          <w:sz w:val="32"/>
          <w:szCs w:val="32"/>
        </w:rPr>
        <w:t>TOR</w:t>
      </w:r>
      <w:r w:rsidR="0097293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E5036" w:rsidRDefault="00FE5036" w:rsidP="00FE50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E5036">
        <w:rPr>
          <w:rFonts w:ascii="TH SarabunIT๙" w:hAnsi="TH SarabunIT๙" w:cs="TH SarabunIT๙" w:hint="cs"/>
          <w:b/>
          <w:bCs/>
          <w:sz w:val="32"/>
          <w:szCs w:val="32"/>
          <w:cs/>
        </w:rPr>
        <w:t>9. การจ่ายเงิน</w:t>
      </w:r>
    </w:p>
    <w:p w:rsidR="002F51AD" w:rsidRDefault="002F51AD" w:rsidP="00FE5036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วงเงินในการจ้าง ...................บาท (............................................) แบ่งจ่ายเป็น...............งวด ดังนี้</w:t>
      </w:r>
    </w:p>
    <w:p w:rsidR="002F51AD" w:rsidRDefault="002F51AD" w:rsidP="00FE50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งวดที่ 1  เดือน...................... พ.ศ. ................  จำนวน...........วัน  เป็นเงิน ......................บาท</w:t>
      </w:r>
    </w:p>
    <w:p w:rsidR="002F51AD" w:rsidRDefault="002F51AD" w:rsidP="00FE50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เดือน...................... พ.ศ. ................  จำนวน...........วัน  เป็นเงิน ......................บาท</w:t>
      </w:r>
    </w:p>
    <w:p w:rsidR="002F51AD" w:rsidRDefault="002F51AD" w:rsidP="00FE50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เดือน...................... พ.ศ. ................  จำนวน...........วัน  เป็นเงิน ......................บาท</w:t>
      </w:r>
    </w:p>
    <w:p w:rsidR="002F51AD" w:rsidRDefault="002F51AD" w:rsidP="00FE50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เดือน...................... พ.ศ. ................  จำนวน...........วัน  เป็นเงิน ......................บาท</w:t>
      </w:r>
    </w:p>
    <w:p w:rsidR="002F51AD" w:rsidRPr="002F51AD" w:rsidRDefault="002F51AD" w:rsidP="00FE5036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E5036" w:rsidRDefault="00FE5036" w:rsidP="002F51AD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7D92">
        <w:rPr>
          <w:rFonts w:ascii="TH SarabunIT๙" w:hAnsi="TH SarabunIT๙" w:cs="TH SarabunIT๙" w:hint="cs"/>
          <w:sz w:val="32"/>
          <w:szCs w:val="32"/>
          <w:cs/>
        </w:rPr>
        <w:t xml:space="preserve">9.1 </w:t>
      </w:r>
      <w:r w:rsidR="008B2472">
        <w:rPr>
          <w:rFonts w:ascii="TH SarabunIT๙" w:hAnsi="TH SarabunIT๙" w:cs="TH SarabunIT๙" w:hint="cs"/>
          <w:sz w:val="32"/>
          <w:szCs w:val="32"/>
          <w:cs/>
        </w:rPr>
        <w:t>ผู้ว่าจ้างตกลงจ่ายค่าจ้างเหมาทำงานบริการ  ให้แก่ผู้รับจ้างเป็นรายเดือน  เป็นเงินเดือนละ  17,000.00 บาท (หนึ่งหมื่นเจ็ดพันบาทถ้วน)  ซึ่งได้รวมค่าภาษีอากรใดๆ (ถ้ามี) และค่าใช้จ่ายทั้งปวงไว้แล้ว  เมื่อผู้รับจ้างได้ทำงานบริการในหน้าที่มีผลสำเร็จของงานครบถ้วนสมบูรณ์ในเดือนนั้นๆ  และคณะกรรมการตรวจการจ้างหรือผู้แทนของ</w:t>
      </w:r>
      <w:r w:rsidR="008B5B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B2472">
        <w:rPr>
          <w:rFonts w:ascii="TH SarabunIT๙" w:hAnsi="TH SarabunIT๙" w:cs="TH SarabunIT๙" w:hint="cs"/>
          <w:sz w:val="32"/>
          <w:szCs w:val="32"/>
          <w:cs/>
        </w:rPr>
        <w:t>ผู้ว่าจ้างได้ตรวจรับมอบงานจ้างเรียบร้อยแล้ว</w:t>
      </w:r>
    </w:p>
    <w:p w:rsidR="003E6384" w:rsidRDefault="008B5B65" w:rsidP="008B24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51AD">
        <w:rPr>
          <w:rFonts w:ascii="TH SarabunIT๙" w:hAnsi="TH SarabunIT๙" w:cs="TH SarabunIT๙" w:hint="cs"/>
          <w:sz w:val="32"/>
          <w:szCs w:val="32"/>
          <w:cs/>
        </w:rPr>
        <w:t>9.2</w:t>
      </w:r>
      <w:r w:rsidR="003E63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6C52">
        <w:rPr>
          <w:rFonts w:ascii="TH SarabunIT๙" w:hAnsi="TH SarabunIT๙" w:cs="TH SarabunIT๙" w:hint="cs"/>
          <w:sz w:val="32"/>
          <w:szCs w:val="32"/>
          <w:cs/>
        </w:rPr>
        <w:t>ผู้รับจ้างต้องมาปฏิบัติงานตามสัญญาด้วยตนเอง  โดยต้องมาบันทึกเวลาที่มารับงานจ้างในแต่ละวัน และเวลากลับเมื่อทำงานจ้างในวันนั้นๆ เสร็จสิ้นด้วยตนเองทุกครั้ง  ในกรณีที่ผู้รับจ้างไม่สามารถมาปฏิบัติงานด้วยตนเองได้ในวันใด  ผู้รับจ้างจะจัดให้มีบุคคลอื่นมาทำงานแทนในวันนั้นๆ ไม่ได้  เนื่องจากงานของผู้รับจ้างเป็นงานที่ต้องใช้ความรู้  ความสามารถเป็นการเฉพาะตัว  และจะต้องไม่เอางานทั้งหมด หรือส่วนหนึ่งส่วนใดแห่งสัญญานี้ไปจ้างช่วงอีกต่อหนี่ง</w:t>
      </w:r>
    </w:p>
    <w:p w:rsidR="00A16C52" w:rsidRDefault="00A16C52" w:rsidP="008B24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 w:rsidR="002F51A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2800">
        <w:rPr>
          <w:rFonts w:ascii="TH SarabunIT๙" w:hAnsi="TH SarabunIT๙" w:cs="TH SarabunIT๙" w:hint="cs"/>
          <w:sz w:val="32"/>
          <w:szCs w:val="32"/>
          <w:cs/>
        </w:rPr>
        <w:t>หากในวันใดผู้รับจ้างไม่มาทำงานที่จ้างตามสัญญา  ผู้ว่าจ้างมีสิทธิหักค่าจ้างเหมา</w:t>
      </w:r>
      <w:r w:rsidR="00D47564">
        <w:rPr>
          <w:rFonts w:ascii="TH SarabunIT๙" w:hAnsi="TH SarabunIT๙" w:cs="TH SarabunIT๙" w:hint="cs"/>
          <w:sz w:val="32"/>
          <w:szCs w:val="32"/>
          <w:cs/>
        </w:rPr>
        <w:t>รายเดือนของเดือนนั้นๆ เป็นรายวัน  ตามอัตราค่าจ้างเหมารายวัน</w:t>
      </w:r>
    </w:p>
    <w:p w:rsidR="002F51AD" w:rsidRDefault="002F51AD" w:rsidP="002F51AD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51A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F51AD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ค่าปรับและการหักเงินค่าจ้าง</w:t>
      </w:r>
    </w:p>
    <w:p w:rsidR="002F51AD" w:rsidRDefault="002F51AD" w:rsidP="002F51AD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51AD"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>
        <w:rPr>
          <w:rFonts w:ascii="TH SarabunIT๙" w:hAnsi="TH SarabunIT๙" w:cs="TH SarabunIT๙" w:hint="cs"/>
          <w:sz w:val="32"/>
          <w:szCs w:val="32"/>
          <w:cs/>
        </w:rPr>
        <w:t>ถ้าผู้รับจ้างไม่มาปฏิบัติหน้าที่ในวันและเวลาตามที่กำหนด ผู้ว่าจ้างจะปรับเป็นรายวันตามที่ระบไว้ในสัญญา อย่างน้อยไม่ต่ำกว่าวันละ 100.00 บาท</w:t>
      </w:r>
    </w:p>
    <w:p w:rsidR="002F51AD" w:rsidRDefault="002F51AD" w:rsidP="002F5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10.2 ในกรณีที่มาปฏิบัติงานสาย หรือเลิกงานก่อนเวลาอย่างใดอย่างหนึ่ง</w:t>
      </w:r>
      <w:r w:rsidR="004D226D">
        <w:rPr>
          <w:rFonts w:ascii="TH SarabunIT๙" w:hAnsi="TH SarabunIT๙" w:cs="TH SarabunIT๙" w:hint="cs"/>
          <w:sz w:val="32"/>
          <w:szCs w:val="32"/>
          <w:cs/>
        </w:rPr>
        <w:t xml:space="preserve"> หรือทั้งสองอย่างรวมกันเกินกว่า         3 วัน ผู้ว่าจ้างจะถือว่าเป็นการหยุดงาน 1 วัน</w:t>
      </w:r>
    </w:p>
    <w:p w:rsidR="004D226D" w:rsidRDefault="004D226D" w:rsidP="002F5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10.3 หากผู้รับจ้างมีเหตุจำเป็น ต้องออกไปนอกพื้นที่ด้วยเหตุส่วนตัว ต้องบอกกล่าวผู้ว่าจ้างหรือผู้แทนก่อนล่วงหน้า 1 วัน ทั้งนี้หากไม่ทำให้เกิดความเสียหายต่องาน ผู้ว่าจ้างอาจงดเว้นค่าปรับได้</w:t>
      </w:r>
    </w:p>
    <w:p w:rsidR="0057231E" w:rsidRDefault="0057231E" w:rsidP="002F5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31E" w:rsidRDefault="0057231E" w:rsidP="002F5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2943" w:rsidRDefault="004C2943" w:rsidP="008B247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(ลงชื่อ)......................................ผู้ว่าจ้าง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</w:p>
    <w:p w:rsidR="004C2943" w:rsidRDefault="004C2943" w:rsidP="008B24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C2943" w:rsidRDefault="004C2943" w:rsidP="008B24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ครูผู้ทรงคุณค่า</w:t>
      </w:r>
    </w:p>
    <w:p w:rsidR="004C2943" w:rsidRDefault="004C2943" w:rsidP="008B247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360924" w:rsidRDefault="004C2943" w:rsidP="008B24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ประทับตราโรงเรียน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360924" w:rsidSect="0057231E">
      <w:pgSz w:w="11906" w:h="16838"/>
      <w:pgMar w:top="284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0C"/>
    <w:rsid w:val="00146322"/>
    <w:rsid w:val="002A46B9"/>
    <w:rsid w:val="002F51AD"/>
    <w:rsid w:val="0035358E"/>
    <w:rsid w:val="00360924"/>
    <w:rsid w:val="00361EB4"/>
    <w:rsid w:val="003E02B4"/>
    <w:rsid w:val="003E5982"/>
    <w:rsid w:val="003E6384"/>
    <w:rsid w:val="00411F76"/>
    <w:rsid w:val="00437F19"/>
    <w:rsid w:val="004C12F5"/>
    <w:rsid w:val="004C2943"/>
    <w:rsid w:val="004C6389"/>
    <w:rsid w:val="004D226D"/>
    <w:rsid w:val="005414CB"/>
    <w:rsid w:val="0057231E"/>
    <w:rsid w:val="00577BB1"/>
    <w:rsid w:val="005805A3"/>
    <w:rsid w:val="005C59DA"/>
    <w:rsid w:val="00602269"/>
    <w:rsid w:val="00640172"/>
    <w:rsid w:val="00791D0C"/>
    <w:rsid w:val="007E7D92"/>
    <w:rsid w:val="008513CD"/>
    <w:rsid w:val="00861EC9"/>
    <w:rsid w:val="008952E4"/>
    <w:rsid w:val="008B2472"/>
    <w:rsid w:val="008B5B65"/>
    <w:rsid w:val="00902800"/>
    <w:rsid w:val="00972930"/>
    <w:rsid w:val="009A1A86"/>
    <w:rsid w:val="009B1BB0"/>
    <w:rsid w:val="00A16C52"/>
    <w:rsid w:val="00A173D2"/>
    <w:rsid w:val="00A479D6"/>
    <w:rsid w:val="00AB2392"/>
    <w:rsid w:val="00AD7D55"/>
    <w:rsid w:val="00B56C4B"/>
    <w:rsid w:val="00CF54A9"/>
    <w:rsid w:val="00D47564"/>
    <w:rsid w:val="00DD78B3"/>
    <w:rsid w:val="00ED7C97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2102"/>
  <w15:docId w15:val="{600C9B86-B602-4AAC-A185-07043F3B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sommai_noi</cp:lastModifiedBy>
  <cp:revision>3</cp:revision>
  <cp:lastPrinted>2016-11-25T02:55:00Z</cp:lastPrinted>
  <dcterms:created xsi:type="dcterms:W3CDTF">2020-12-03T04:38:00Z</dcterms:created>
  <dcterms:modified xsi:type="dcterms:W3CDTF">2020-12-03T04:42:00Z</dcterms:modified>
</cp:coreProperties>
</file>